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B59" w:rsidRPr="000852E9" w:rsidRDefault="000852E9">
      <w:pPr>
        <w:spacing w:after="0" w:line="408" w:lineRule="auto"/>
        <w:ind w:left="120"/>
        <w:jc w:val="center"/>
        <w:rPr>
          <w:lang w:val="ru-RU"/>
        </w:rPr>
      </w:pPr>
      <w:bookmarkStart w:id="0" w:name="block-5919065"/>
      <w:r w:rsidRPr="000852E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B4B59" w:rsidRPr="000852E9" w:rsidRDefault="000852E9">
      <w:pPr>
        <w:spacing w:after="0" w:line="408" w:lineRule="auto"/>
        <w:ind w:left="120"/>
        <w:jc w:val="center"/>
        <w:rPr>
          <w:lang w:val="ru-RU"/>
        </w:rPr>
      </w:pPr>
      <w:r w:rsidRPr="000852E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82fad9e-4303-40e0-b615-d8bb07699b65"/>
      <w:r w:rsidRPr="000852E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bookmarkEnd w:id="1"/>
      <w:r w:rsidRPr="000852E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B4B59" w:rsidRPr="000852E9" w:rsidRDefault="000852E9">
      <w:pPr>
        <w:spacing w:after="0" w:line="408" w:lineRule="auto"/>
        <w:ind w:left="120"/>
        <w:jc w:val="center"/>
        <w:rPr>
          <w:lang w:val="ru-RU"/>
        </w:rPr>
      </w:pPr>
      <w:r w:rsidRPr="000852E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11d21d1-8bec-4df3-85d2-f4d0bca3e7ae"/>
      <w:proofErr w:type="spellStart"/>
      <w:r w:rsidRPr="000852E9">
        <w:rPr>
          <w:rFonts w:ascii="Times New Roman" w:hAnsi="Times New Roman"/>
          <w:b/>
          <w:color w:val="000000"/>
          <w:sz w:val="28"/>
          <w:lang w:val="ru-RU"/>
        </w:rPr>
        <w:t>Шалинский</w:t>
      </w:r>
      <w:proofErr w:type="spellEnd"/>
      <w:r w:rsidRPr="000852E9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</w:t>
      </w:r>
      <w:bookmarkEnd w:id="2"/>
      <w:r w:rsidRPr="000852E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852E9">
        <w:rPr>
          <w:rFonts w:ascii="Times New Roman" w:hAnsi="Times New Roman"/>
          <w:color w:val="000000"/>
          <w:sz w:val="28"/>
          <w:lang w:val="ru-RU"/>
        </w:rPr>
        <w:t>​</w:t>
      </w:r>
    </w:p>
    <w:p w:rsidR="00AB4B59" w:rsidRPr="000852E9" w:rsidRDefault="000852E9">
      <w:pPr>
        <w:spacing w:after="0" w:line="408" w:lineRule="auto"/>
        <w:ind w:left="120"/>
        <w:jc w:val="center"/>
        <w:rPr>
          <w:lang w:val="ru-RU"/>
        </w:rPr>
      </w:pPr>
      <w:r w:rsidRPr="000852E9"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 2 с. </w:t>
      </w:r>
      <w:proofErr w:type="spellStart"/>
      <w:r w:rsidRPr="000852E9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proofErr w:type="spellEnd"/>
      <w:r w:rsidRPr="000852E9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AB4B59" w:rsidRPr="000852E9" w:rsidRDefault="00AB4B59">
      <w:pPr>
        <w:spacing w:after="0"/>
        <w:ind w:left="120"/>
        <w:rPr>
          <w:lang w:val="ru-RU"/>
        </w:rPr>
      </w:pPr>
    </w:p>
    <w:p w:rsidR="00AB4B59" w:rsidRPr="000852E9" w:rsidRDefault="00AB4B59">
      <w:pPr>
        <w:spacing w:after="0"/>
        <w:ind w:left="120"/>
        <w:rPr>
          <w:lang w:val="ru-RU"/>
        </w:rPr>
      </w:pPr>
    </w:p>
    <w:p w:rsidR="00AB4B59" w:rsidRPr="000852E9" w:rsidRDefault="00AB4B59">
      <w:pPr>
        <w:spacing w:after="0"/>
        <w:ind w:left="120"/>
        <w:rPr>
          <w:lang w:val="ru-RU"/>
        </w:rPr>
      </w:pPr>
    </w:p>
    <w:p w:rsidR="00AB4B59" w:rsidRPr="000852E9" w:rsidRDefault="00AB4B59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852E9" w:rsidRPr="00E2220E" w:rsidTr="000852E9">
        <w:tc>
          <w:tcPr>
            <w:tcW w:w="3114" w:type="dxa"/>
          </w:tcPr>
          <w:p w:rsidR="000852E9" w:rsidRPr="0040209D" w:rsidRDefault="000852E9" w:rsidP="000852E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852E9" w:rsidRPr="008944ED" w:rsidRDefault="000852E9" w:rsidP="000852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0852E9" w:rsidRDefault="000852E9" w:rsidP="000852E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852E9" w:rsidRPr="008944ED" w:rsidRDefault="000852E9" w:rsidP="000852E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Мухмадиева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Х. И.</w:t>
            </w:r>
          </w:p>
          <w:p w:rsidR="000852E9" w:rsidRDefault="000852E9" w:rsidP="000852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852E9" w:rsidRPr="0040209D" w:rsidRDefault="000852E9" w:rsidP="000852E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852E9" w:rsidRPr="0040209D" w:rsidRDefault="000852E9" w:rsidP="000852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852E9" w:rsidRPr="008944ED" w:rsidRDefault="000852E9" w:rsidP="000852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по УВР</w:t>
            </w:r>
          </w:p>
          <w:p w:rsidR="000852E9" w:rsidRDefault="000852E9" w:rsidP="000852E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852E9" w:rsidRPr="008944ED" w:rsidRDefault="000852E9" w:rsidP="000852E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Хасиева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 С.</w:t>
            </w:r>
          </w:p>
          <w:p w:rsidR="000852E9" w:rsidRDefault="000852E9" w:rsidP="000852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852E9" w:rsidRPr="0040209D" w:rsidRDefault="000852E9" w:rsidP="000852E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852E9" w:rsidRDefault="000852E9" w:rsidP="000852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852E9" w:rsidRPr="008944ED" w:rsidRDefault="000852E9" w:rsidP="000852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852E9" w:rsidRDefault="000852E9" w:rsidP="000852E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852E9" w:rsidRPr="008944ED" w:rsidRDefault="000852E9" w:rsidP="000852E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0852E9" w:rsidRDefault="000852E9" w:rsidP="000852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852E9" w:rsidRPr="0040209D" w:rsidRDefault="000852E9" w:rsidP="000852E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B4B59" w:rsidRDefault="00AB4B59">
      <w:pPr>
        <w:spacing w:after="0"/>
        <w:ind w:left="120"/>
      </w:pPr>
    </w:p>
    <w:p w:rsidR="00AB4B59" w:rsidRDefault="000852E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AB4B59" w:rsidRDefault="00AB4B59">
      <w:pPr>
        <w:spacing w:after="0"/>
        <w:ind w:left="120"/>
      </w:pPr>
    </w:p>
    <w:p w:rsidR="00AB4B59" w:rsidRDefault="00AB4B59">
      <w:pPr>
        <w:spacing w:after="0"/>
        <w:ind w:left="120"/>
      </w:pPr>
    </w:p>
    <w:p w:rsidR="00AB4B59" w:rsidRDefault="00AB4B59">
      <w:pPr>
        <w:spacing w:after="0"/>
        <w:ind w:left="120"/>
      </w:pPr>
    </w:p>
    <w:p w:rsidR="00AB4B59" w:rsidRDefault="000852E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B4B59" w:rsidRDefault="000852E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832191)</w:t>
      </w:r>
    </w:p>
    <w:p w:rsidR="00AB4B59" w:rsidRDefault="00AB4B59">
      <w:pPr>
        <w:spacing w:after="0"/>
        <w:ind w:left="120"/>
        <w:jc w:val="center"/>
      </w:pPr>
    </w:p>
    <w:p w:rsidR="00AB4B59" w:rsidRDefault="000852E9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Литературное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чтение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AB4B59" w:rsidRDefault="000852E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1-4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427B80" w:rsidRDefault="00427B8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427B80" w:rsidRDefault="00427B8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427B80" w:rsidRDefault="00427B8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427B80" w:rsidRDefault="00427B80" w:rsidP="00427B80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Составитель: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Хасиева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П. С.</w:t>
      </w:r>
    </w:p>
    <w:p w:rsidR="00AB4B59" w:rsidRDefault="00AB4B59">
      <w:pPr>
        <w:spacing w:after="0"/>
        <w:ind w:left="120"/>
        <w:jc w:val="center"/>
      </w:pPr>
    </w:p>
    <w:p w:rsidR="00427B80" w:rsidRDefault="00427B80">
      <w:pPr>
        <w:spacing w:after="0"/>
        <w:ind w:left="120"/>
        <w:jc w:val="center"/>
      </w:pPr>
    </w:p>
    <w:p w:rsidR="00AB4B59" w:rsidRDefault="00AB4B59">
      <w:pPr>
        <w:spacing w:after="0"/>
        <w:ind w:left="120"/>
        <w:jc w:val="center"/>
      </w:pPr>
    </w:p>
    <w:p w:rsidR="00AB4B59" w:rsidRPr="00427B80" w:rsidRDefault="00AB4B59">
      <w:pPr>
        <w:spacing w:after="0"/>
        <w:ind w:left="120"/>
        <w:jc w:val="center"/>
        <w:rPr>
          <w:b/>
        </w:rPr>
      </w:pPr>
    </w:p>
    <w:p w:rsidR="00AB4B59" w:rsidRPr="00427B80" w:rsidRDefault="000852E9">
      <w:pPr>
        <w:spacing w:after="0"/>
        <w:ind w:left="120"/>
        <w:jc w:val="center"/>
        <w:rPr>
          <w:b/>
          <w:lang w:val="ru-RU"/>
        </w:rPr>
      </w:pPr>
      <w:r w:rsidRPr="00427B80">
        <w:rPr>
          <w:rFonts w:ascii="Times New Roman" w:hAnsi="Times New Roman"/>
          <w:b/>
          <w:color w:val="000000"/>
          <w:sz w:val="28"/>
          <w:lang w:val="ru-RU"/>
        </w:rPr>
        <w:t>​</w:t>
      </w:r>
      <w:bookmarkStart w:id="3" w:name="8f40cabc-1e83-4907-ad8f-f4ef8375b8cd"/>
      <w:r w:rsidR="00427B80" w:rsidRPr="00427B80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427B80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bookmarkEnd w:id="3"/>
      <w:proofErr w:type="spellEnd"/>
      <w:r w:rsidRPr="00427B8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0574bb6-69b4-4b7b-a313-5bac59a2fd6c"/>
      <w:r w:rsidRPr="00427B8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427B80">
        <w:rPr>
          <w:rFonts w:ascii="Times New Roman" w:hAnsi="Times New Roman"/>
          <w:b/>
          <w:color w:val="000000"/>
          <w:sz w:val="28"/>
          <w:lang w:val="ru-RU"/>
        </w:rPr>
        <w:t>‌​</w:t>
      </w:r>
      <w:r w:rsidR="00427B80" w:rsidRPr="00427B80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</w:p>
    <w:p w:rsidR="00AB4B59" w:rsidRPr="00427B80" w:rsidRDefault="000852E9">
      <w:pPr>
        <w:spacing w:after="0" w:line="264" w:lineRule="auto"/>
        <w:ind w:left="120"/>
        <w:rPr>
          <w:sz w:val="20"/>
          <w:lang w:val="ru-RU"/>
        </w:rPr>
      </w:pPr>
      <w:bookmarkStart w:id="5" w:name="block-5919066"/>
      <w:bookmarkEnd w:id="0"/>
      <w:r w:rsidRPr="00427B80">
        <w:rPr>
          <w:rFonts w:ascii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AB4B59" w:rsidRPr="00427B80" w:rsidRDefault="00AB4B59">
      <w:pPr>
        <w:spacing w:after="0" w:line="264" w:lineRule="auto"/>
        <w:ind w:left="120"/>
        <w:rPr>
          <w:sz w:val="20"/>
          <w:lang w:val="ru-RU"/>
        </w:rPr>
      </w:pPr>
    </w:p>
    <w:p w:rsidR="00AB4B59" w:rsidRPr="00427B80" w:rsidRDefault="000852E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AB4B59" w:rsidRPr="00427B80" w:rsidRDefault="000852E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AB4B59" w:rsidRPr="00427B80" w:rsidRDefault="000852E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427B80">
        <w:rPr>
          <w:rFonts w:ascii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427B80">
        <w:rPr>
          <w:rFonts w:ascii="Times New Roman" w:hAnsi="Times New Roman"/>
          <w:color w:val="000000"/>
          <w:sz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AB4B59" w:rsidRPr="00427B80" w:rsidRDefault="00AB4B59">
      <w:pPr>
        <w:spacing w:after="0" w:line="264" w:lineRule="auto"/>
        <w:ind w:left="120"/>
        <w:rPr>
          <w:sz w:val="20"/>
          <w:lang w:val="ru-RU"/>
        </w:rPr>
      </w:pPr>
    </w:p>
    <w:p w:rsidR="00AB4B59" w:rsidRPr="00427B80" w:rsidRDefault="000852E9">
      <w:pPr>
        <w:spacing w:after="0" w:line="264" w:lineRule="auto"/>
        <w:ind w:left="120"/>
        <w:rPr>
          <w:sz w:val="20"/>
          <w:lang w:val="ru-RU"/>
        </w:rPr>
      </w:pPr>
      <w:r w:rsidRPr="00427B80">
        <w:rPr>
          <w:rFonts w:ascii="Times New Roman" w:hAnsi="Times New Roman"/>
          <w:b/>
          <w:color w:val="000000"/>
          <w:sz w:val="24"/>
          <w:lang w:val="ru-RU"/>
        </w:rPr>
        <w:t>ОБЩАЯ ХАРАКТЕРИСТИКА УЧЕБНОГО ПРЕДМЕТА «ЛИТЕРАТУРНОЕ ЧТЕНИЕ»</w:t>
      </w:r>
    </w:p>
    <w:p w:rsidR="00AB4B59" w:rsidRPr="00427B80" w:rsidRDefault="00AB4B59">
      <w:pPr>
        <w:spacing w:after="0" w:line="264" w:lineRule="auto"/>
        <w:ind w:left="120"/>
        <w:rPr>
          <w:sz w:val="20"/>
          <w:lang w:val="ru-RU"/>
        </w:rPr>
      </w:pPr>
    </w:p>
    <w:p w:rsidR="00AB4B59" w:rsidRPr="00427B80" w:rsidRDefault="000852E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427B80">
        <w:rPr>
          <w:rFonts w:ascii="Times New Roman" w:hAnsi="Times New Roman"/>
          <w:color w:val="333333"/>
          <w:sz w:val="24"/>
          <w:lang w:val="ru-RU"/>
        </w:rPr>
        <w:t xml:space="preserve">рабочей </w:t>
      </w:r>
      <w:r w:rsidRPr="00427B80">
        <w:rPr>
          <w:rFonts w:ascii="Times New Roman" w:hAnsi="Times New Roman"/>
          <w:color w:val="000000"/>
          <w:sz w:val="24"/>
          <w:lang w:val="ru-RU"/>
        </w:rPr>
        <w:t>программе воспитания.</w:t>
      </w:r>
    </w:p>
    <w:p w:rsidR="00AB4B59" w:rsidRPr="00427B80" w:rsidRDefault="000852E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AB4B59" w:rsidRPr="00427B80" w:rsidRDefault="000852E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AB4B59" w:rsidRPr="00427B80" w:rsidRDefault="000852E9">
      <w:pPr>
        <w:spacing w:after="0" w:line="264" w:lineRule="auto"/>
        <w:ind w:left="120"/>
        <w:rPr>
          <w:sz w:val="20"/>
          <w:lang w:val="ru-RU"/>
        </w:rPr>
      </w:pPr>
      <w:r w:rsidRPr="00427B80">
        <w:rPr>
          <w:rFonts w:ascii="Times New Roman" w:hAnsi="Times New Roman"/>
          <w:b/>
          <w:color w:val="000000"/>
          <w:sz w:val="24"/>
          <w:lang w:val="ru-RU"/>
        </w:rPr>
        <w:t>ЦЕЛИ ИЗУЧЕНИЯ УЧЕБНОГО ПРЕДМЕТА «ЛИТЕРАТУРНОЕ ЧТЕНИЕ»</w:t>
      </w:r>
    </w:p>
    <w:p w:rsidR="00AB4B59" w:rsidRPr="00427B80" w:rsidRDefault="00AB4B59">
      <w:pPr>
        <w:spacing w:after="0" w:line="264" w:lineRule="auto"/>
        <w:ind w:left="120"/>
        <w:rPr>
          <w:sz w:val="20"/>
          <w:lang w:val="ru-RU"/>
        </w:rPr>
      </w:pPr>
    </w:p>
    <w:p w:rsidR="00AB4B59" w:rsidRPr="00427B80" w:rsidRDefault="000852E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 xml:space="preserve"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</w:t>
      </w:r>
      <w:r w:rsidRPr="00427B80">
        <w:rPr>
          <w:rFonts w:ascii="Times New Roman" w:hAnsi="Times New Roman"/>
          <w:color w:val="000000"/>
          <w:sz w:val="24"/>
          <w:lang w:val="ru-RU"/>
        </w:rPr>
        <w:lastRenderedPageBreak/>
        <w:t>повседневной жизни, эмоционально откликающегося на прослушанное или прочитанное произведение.</w:t>
      </w:r>
    </w:p>
    <w:p w:rsidR="00AB4B59" w:rsidRPr="00427B80" w:rsidRDefault="000852E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427B80">
        <w:rPr>
          <w:rFonts w:ascii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427B80">
        <w:rPr>
          <w:rFonts w:ascii="Times New Roman" w:hAnsi="Times New Roman"/>
          <w:color w:val="000000"/>
          <w:sz w:val="24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AB4B59" w:rsidRPr="00427B80" w:rsidRDefault="000852E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>Достижение цели изучения литературного чтения определяется решением следующих задач:</w:t>
      </w:r>
    </w:p>
    <w:p w:rsidR="00AB4B59" w:rsidRPr="00427B80" w:rsidRDefault="000852E9">
      <w:pPr>
        <w:numPr>
          <w:ilvl w:val="0"/>
          <w:numId w:val="1"/>
        </w:numPr>
        <w:spacing w:after="0" w:line="264" w:lineRule="auto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AB4B59" w:rsidRPr="00427B80" w:rsidRDefault="000852E9">
      <w:pPr>
        <w:numPr>
          <w:ilvl w:val="0"/>
          <w:numId w:val="1"/>
        </w:numPr>
        <w:spacing w:after="0" w:line="264" w:lineRule="auto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>достижение необходимого для продолжения образования уровня общего речевого развития;</w:t>
      </w:r>
    </w:p>
    <w:p w:rsidR="00AB4B59" w:rsidRPr="00427B80" w:rsidRDefault="000852E9">
      <w:pPr>
        <w:numPr>
          <w:ilvl w:val="0"/>
          <w:numId w:val="1"/>
        </w:numPr>
        <w:spacing w:after="0" w:line="264" w:lineRule="auto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AB4B59" w:rsidRPr="00427B80" w:rsidRDefault="000852E9">
      <w:pPr>
        <w:numPr>
          <w:ilvl w:val="0"/>
          <w:numId w:val="1"/>
        </w:numPr>
        <w:spacing w:after="0" w:line="264" w:lineRule="auto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AB4B59" w:rsidRPr="00427B80" w:rsidRDefault="000852E9">
      <w:pPr>
        <w:numPr>
          <w:ilvl w:val="0"/>
          <w:numId w:val="1"/>
        </w:numPr>
        <w:spacing w:after="0" w:line="264" w:lineRule="auto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AB4B59" w:rsidRPr="00427B80" w:rsidRDefault="000852E9">
      <w:pPr>
        <w:numPr>
          <w:ilvl w:val="0"/>
          <w:numId w:val="1"/>
        </w:numPr>
        <w:spacing w:after="0" w:line="264" w:lineRule="auto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AB4B59" w:rsidRPr="00427B80" w:rsidRDefault="000852E9">
      <w:pPr>
        <w:numPr>
          <w:ilvl w:val="0"/>
          <w:numId w:val="1"/>
        </w:numPr>
        <w:spacing w:after="0" w:line="264" w:lineRule="auto"/>
        <w:rPr>
          <w:sz w:val="20"/>
        </w:rPr>
      </w:pPr>
      <w:proofErr w:type="spellStart"/>
      <w:r w:rsidRPr="00427B80">
        <w:rPr>
          <w:rFonts w:ascii="Times New Roman" w:hAnsi="Times New Roman"/>
          <w:color w:val="000000"/>
          <w:sz w:val="24"/>
        </w:rPr>
        <w:t>для</w:t>
      </w:r>
      <w:proofErr w:type="spellEnd"/>
      <w:r w:rsidRPr="00427B80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427B80">
        <w:rPr>
          <w:rFonts w:ascii="Times New Roman" w:hAnsi="Times New Roman"/>
          <w:color w:val="000000"/>
          <w:sz w:val="24"/>
        </w:rPr>
        <w:t>решения</w:t>
      </w:r>
      <w:proofErr w:type="spellEnd"/>
      <w:r w:rsidRPr="00427B80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427B80">
        <w:rPr>
          <w:rFonts w:ascii="Times New Roman" w:hAnsi="Times New Roman"/>
          <w:color w:val="000000"/>
          <w:sz w:val="24"/>
        </w:rPr>
        <w:t>учебных</w:t>
      </w:r>
      <w:proofErr w:type="spellEnd"/>
      <w:r w:rsidRPr="00427B80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427B80">
        <w:rPr>
          <w:rFonts w:ascii="Times New Roman" w:hAnsi="Times New Roman"/>
          <w:color w:val="000000"/>
          <w:sz w:val="24"/>
        </w:rPr>
        <w:t>задач</w:t>
      </w:r>
      <w:proofErr w:type="spellEnd"/>
      <w:r w:rsidRPr="00427B80">
        <w:rPr>
          <w:rFonts w:ascii="Times New Roman" w:hAnsi="Times New Roman"/>
          <w:color w:val="000000"/>
          <w:sz w:val="24"/>
        </w:rPr>
        <w:t>.</w:t>
      </w:r>
    </w:p>
    <w:p w:rsidR="00AB4B59" w:rsidRPr="00427B80" w:rsidRDefault="000852E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AB4B59" w:rsidRPr="00427B80" w:rsidRDefault="000852E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427B80">
        <w:rPr>
          <w:rFonts w:ascii="Times New Roman" w:hAnsi="Times New Roman"/>
          <w:color w:val="000000"/>
          <w:sz w:val="24"/>
          <w:lang w:val="ru-RU"/>
        </w:rPr>
        <w:t>общедидактические</w:t>
      </w:r>
      <w:proofErr w:type="spellEnd"/>
      <w:r w:rsidRPr="00427B80">
        <w:rPr>
          <w:rFonts w:ascii="Times New Roman" w:hAnsi="Times New Roman"/>
          <w:color w:val="000000"/>
          <w:sz w:val="24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427B80">
        <w:rPr>
          <w:rFonts w:ascii="Times New Roman" w:hAnsi="Times New Roman"/>
          <w:color w:val="FF0000"/>
          <w:sz w:val="24"/>
          <w:lang w:val="ru-RU"/>
        </w:rPr>
        <w:t>.</w:t>
      </w:r>
    </w:p>
    <w:p w:rsidR="00AB4B59" w:rsidRPr="00427B80" w:rsidRDefault="000852E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427B80">
        <w:rPr>
          <w:rFonts w:ascii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427B80">
        <w:rPr>
          <w:rFonts w:ascii="Times New Roman" w:hAnsi="Times New Roman"/>
          <w:color w:val="000000"/>
          <w:sz w:val="24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AB4B59" w:rsidRPr="00427B80" w:rsidRDefault="000852E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427B80">
        <w:rPr>
          <w:rFonts w:ascii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427B80">
        <w:rPr>
          <w:rFonts w:ascii="Times New Roman" w:hAnsi="Times New Roman"/>
          <w:color w:val="000000"/>
          <w:sz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AB4B59" w:rsidRPr="00427B80" w:rsidRDefault="000852E9">
      <w:pPr>
        <w:spacing w:after="0" w:line="264" w:lineRule="auto"/>
        <w:ind w:left="120"/>
        <w:rPr>
          <w:sz w:val="20"/>
          <w:lang w:val="ru-RU"/>
        </w:rPr>
      </w:pPr>
      <w:r w:rsidRPr="00427B80">
        <w:rPr>
          <w:rFonts w:ascii="Times New Roman" w:hAnsi="Times New Roman"/>
          <w:b/>
          <w:color w:val="000000"/>
          <w:sz w:val="24"/>
          <w:lang w:val="ru-RU"/>
        </w:rPr>
        <w:t>МЕСТО УЧЕБНОГО ПРЕДМЕТА «ЛИТЕРАТУРНОЕ ЧТЕНИЕ» В УЧЕБНОМ ПЛАНЕ</w:t>
      </w:r>
    </w:p>
    <w:p w:rsidR="00AB4B59" w:rsidRPr="00427B80" w:rsidRDefault="00AB4B59">
      <w:pPr>
        <w:spacing w:after="0" w:line="264" w:lineRule="auto"/>
        <w:ind w:left="120"/>
        <w:rPr>
          <w:sz w:val="20"/>
          <w:lang w:val="ru-RU"/>
        </w:rPr>
      </w:pPr>
    </w:p>
    <w:p w:rsidR="00AB4B59" w:rsidRPr="00427B80" w:rsidRDefault="000852E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AB4B59" w:rsidRPr="00427B80" w:rsidRDefault="000852E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427B80">
        <w:rPr>
          <w:rFonts w:ascii="Times New Roman" w:hAnsi="Times New Roman"/>
          <w:color w:val="000000"/>
          <w:sz w:val="24"/>
          <w:lang w:val="ru-RU"/>
        </w:rPr>
        <w:t>На литературное чтение в 1 классе отводится 132 часа (из них ‌</w:t>
      </w:r>
      <w:bookmarkStart w:id="6" w:name="8184041c-500f-4898-8c17-3f7c192d7a9a"/>
      <w:r w:rsidRPr="00427B80">
        <w:rPr>
          <w:rFonts w:ascii="Times New Roman" w:hAnsi="Times New Roman"/>
          <w:color w:val="000000"/>
          <w:sz w:val="24"/>
          <w:lang w:val="ru-RU"/>
        </w:rPr>
        <w:t>не менее 80 часов</w:t>
      </w:r>
      <w:bookmarkEnd w:id="6"/>
      <w:r w:rsidRPr="00427B80">
        <w:rPr>
          <w:rFonts w:ascii="Times New Roman" w:hAnsi="Times New Roman"/>
          <w:color w:val="000000"/>
          <w:sz w:val="24"/>
          <w:lang w:val="ru-RU"/>
        </w:rPr>
        <w:t>‌ составляет вводный интегрированный учебный курс «Обучение грамоте»), во 2-4 классах по 1</w:t>
      </w:r>
      <w:r w:rsidR="00427B80">
        <w:rPr>
          <w:rFonts w:ascii="Times New Roman" w:hAnsi="Times New Roman"/>
          <w:color w:val="000000"/>
          <w:sz w:val="24"/>
          <w:lang w:val="ru-RU"/>
        </w:rPr>
        <w:t>02 часа (3</w:t>
      </w:r>
      <w:r w:rsidRPr="00427B80">
        <w:rPr>
          <w:rFonts w:ascii="Times New Roman" w:hAnsi="Times New Roman"/>
          <w:color w:val="000000"/>
          <w:sz w:val="24"/>
          <w:lang w:val="ru-RU"/>
        </w:rPr>
        <w:t xml:space="preserve"> часа в неделю в каждом классе).</w:t>
      </w:r>
    </w:p>
    <w:p w:rsidR="00AB4B59" w:rsidRPr="000852E9" w:rsidRDefault="00AB4B59">
      <w:pPr>
        <w:rPr>
          <w:lang w:val="ru-RU"/>
        </w:rPr>
        <w:sectPr w:rsidR="00AB4B59" w:rsidRPr="000852E9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AB4B59" w:rsidRPr="00F43B1B" w:rsidRDefault="000852E9" w:rsidP="00F43B1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5919064"/>
      <w:bookmarkEnd w:id="5"/>
      <w:r w:rsidRPr="00F43B1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  <w:r w:rsidR="00F43B1B" w:rsidRPr="00F43B1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(</w:t>
      </w:r>
      <w:r w:rsidRPr="00F43B1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4 КЛАСС</w:t>
      </w:r>
      <w:r w:rsidR="00F43B1B" w:rsidRPr="00F43B1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)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Родине, героические страницы истории.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 w:rsidRPr="00F43B1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Пескова</w:t>
      </w:r>
      <w:proofErr w:type="spellEnd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‌</w:t>
      </w:r>
      <w:bookmarkStart w:id="8" w:name="e723ba6f-ad13-4eb9-88fb-092822236b1d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8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Круг чтения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9" w:name="127f14ef-247e-4055-acfd-bc40c4be0ca9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(1-2 рассказа военно-исторической тематики) и другие (по выбору).</w:t>
      </w:r>
      <w:bookmarkEnd w:id="9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 (устное народное творчество)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Круг чтения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произведения малых жанров фольклора, народные сказки ‌</w:t>
      </w:r>
      <w:bookmarkStart w:id="10" w:name="13ed692d-f68b-4ab7-9394-065d0e010e2b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(2-3 сказки по выбору)</w:t>
      </w:r>
      <w:bookmarkEnd w:id="10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‌, сказки народов России ‌</w:t>
      </w:r>
      <w:bookmarkStart w:id="11" w:name="88e382a1-4742-44f3-be40-3355538b7bf0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(2-3 сказки по выбору)</w:t>
      </w:r>
      <w:bookmarkEnd w:id="11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‌, былины из цикла об Илье Муромце, Алёше Поповиче, Добрыне Никитиче ‌</w:t>
      </w:r>
      <w:bookmarkStart w:id="12" w:name="65d9a5fc-cfbc-4c38-8800-4fae49f12f66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(1-2 по выбору)</w:t>
      </w:r>
      <w:bookmarkEnd w:id="12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Творчество А. С. Пушкина. 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13" w:name="d4959437-1f52-4e04-ad5c-5e5962b220a9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13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Творчество И. А. Крылова. 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Хемницера</w:t>
      </w:r>
      <w:proofErr w:type="spellEnd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Л. Н. Толстого, С. В. Михалкова. Басни стихотворные и прозаические ‌</w:t>
      </w:r>
      <w:bookmarkStart w:id="14" w:name="f6b74d8a-3a68-456b-9560-c1d56f3a7703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трёх)</w:t>
      </w:r>
      <w:bookmarkEnd w:id="14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Произведения для чтения: Крылов И.А. «Стрекоза и муравей», «Квартет», И.И. </w:t>
      </w:r>
      <w:proofErr w:type="spellStart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Хемницер</w:t>
      </w:r>
      <w:proofErr w:type="spellEnd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«Стрекоза», Л.Н. Толстой «Стрекоза и муравьи» ‌</w:t>
      </w:r>
      <w:bookmarkStart w:id="15" w:name="fb9c6b46-90e6-44d3-98e5-d86df8a78f70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15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‌. 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М. Ю. Лермонтова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Круг чтения: лирические произведения М. Ю. Лермонтова ‌</w:t>
      </w:r>
      <w:bookmarkStart w:id="16" w:name="8753b9aa-1497-4d8a-9925-78a7378ffdc6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трёх)</w:t>
      </w:r>
      <w:bookmarkEnd w:id="16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17" w:name="a3acb784-465c-47f9-a1a9-55fd03aefdd7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17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Литературная сказка.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Тематика авторских стихотворных сказок ‌</w:t>
      </w:r>
      <w:bookmarkStart w:id="18" w:name="c485f24c-ccf6-4a4b-a332-12b0e9bda1ee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(две-три по выбору)</w:t>
      </w:r>
      <w:bookmarkEnd w:id="18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19" w:name="b696e61f-1fed-496e-b40a-891403c8acb0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19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20" w:name="bf3989dc-2faf-4749-85de-63cc4f5b6c7f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20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‌. 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Картины природы в творчестве поэтов и писателей Х</w:t>
      </w:r>
      <w:r w:rsidRPr="00F43B1B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Х– ХХ веков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21" w:name="05556173-ef49-42c0-b650-76e818c52f73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пяти авторов по выбору)</w:t>
      </w:r>
      <w:bookmarkEnd w:id="21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В. А. Жуковский, И.С. Никитин, Е. А. Баратынский, Ф. И. Тютчев, А. А. Фет, ‌</w:t>
      </w:r>
      <w:bookmarkStart w:id="22" w:name="10df2cc6-7eaf-452a-be27-c403590473e7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Н. А. Некрасов, И. А. Бунин, А. А. Блок, К. Д. Бальмонт и др.</w:t>
      </w:r>
      <w:bookmarkEnd w:id="22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F43B1B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bookmarkStart w:id="23" w:name="81524b2d-8972-479d-bbde-dc24af398f71"/>
      <w:r w:rsidRPr="00F43B1B">
        <w:rPr>
          <w:rFonts w:ascii="Times New Roman" w:hAnsi="Times New Roman" w:cs="Times New Roman"/>
          <w:color w:val="333333"/>
          <w:sz w:val="24"/>
          <w:szCs w:val="24"/>
          <w:lang w:val="ru-RU"/>
        </w:rPr>
        <w:t>и другие (по выбору).</w:t>
      </w:r>
      <w:bookmarkEnd w:id="23"/>
      <w:r w:rsidRPr="00F43B1B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Л. Н. Толстого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Круг чтения ‌</w:t>
      </w:r>
      <w:bookmarkStart w:id="24" w:name="8bd46c4b-5995-4a73-9b20-d9c86c3c5312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 произведений)</w:t>
      </w:r>
      <w:bookmarkEnd w:id="24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Л.Н. Толстой «Детство» (отдельные главы), «Русак», «Черепаха» ‌</w:t>
      </w:r>
      <w:bookmarkStart w:id="25" w:name="7dfac43d-95d1-4f1a-9ef0-dd2e363e5574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25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животных и родной природе.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26" w:name="6b7a4d8f-0c10-4499-8b29-96f966374409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 авторов)</w:t>
      </w:r>
      <w:bookmarkEnd w:id="26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на примере произведений В. П. Астафьева, М. М. Пришвина, С.А. Есенина, ‌</w:t>
      </w:r>
      <w:bookmarkStart w:id="27" w:name="2404cae9-2aea-4be9-9c14-d1f2464ae947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А. И. Куприна, К. Г. Паустовского, Ю. И. Коваля и др.</w:t>
      </w:r>
      <w:bookmarkEnd w:id="27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В.П. Астафьев «</w:t>
      </w:r>
      <w:proofErr w:type="spellStart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Капалуха</w:t>
      </w:r>
      <w:proofErr w:type="spellEnd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М.М. Пришвин «Выскочка», С.А. Есенин «Лебёдушка» </w:t>
      </w:r>
      <w:r w:rsidRPr="00F43B1B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bookmarkStart w:id="28" w:name="32f573be-918d-43d1-9ae6-41e22d8f0125"/>
      <w:r w:rsidRPr="00F43B1B">
        <w:rPr>
          <w:rFonts w:ascii="Times New Roman" w:hAnsi="Times New Roman" w:cs="Times New Roman"/>
          <w:color w:val="333333"/>
          <w:sz w:val="24"/>
          <w:szCs w:val="24"/>
          <w:lang w:val="ru-RU"/>
        </w:rPr>
        <w:t>и другие (по выбору).</w:t>
      </w:r>
      <w:bookmarkEnd w:id="28"/>
      <w:r w:rsidRPr="00F43B1B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детях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. Тематика произведений о детях, их жизни, играх и занятиях, взаимоотношениях со взрослыми и сверстниками ‌</w:t>
      </w:r>
      <w:bookmarkStart w:id="29" w:name="af055e7a-930d-4d71-860c-0ef134e8808b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(на примере произведений не менее трёх авторов)</w:t>
      </w:r>
      <w:bookmarkEnd w:id="29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‌: А. П. Чехова, Н. Г. Гарина-Михайловского, М.М. Зощенко, </w:t>
      </w:r>
      <w:proofErr w:type="spellStart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К.Г.Паустовский</w:t>
      </w:r>
      <w:proofErr w:type="spellEnd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, ‌</w:t>
      </w:r>
      <w:bookmarkStart w:id="30" w:name="7725f3ac-90cc-4ff9-a933-5f2500765865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Б. С. Житкова, В. В. Крапивина и др.</w:t>
      </w:r>
      <w:bookmarkEnd w:id="30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 Словесный портрет героя как его характеристика. 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Авторский способ выражения главной мысли. Основные события сюжета, отношение к ним героев. 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А.П. Чехов «Мальчики», Н.Г. Гарин-Михайловский «Детство Тёмы» (отдельные главы), М.М. Зощенко «О Лёньке и Миньке» ‌</w:t>
      </w:r>
      <w:bookmarkStart w:id="31" w:name="b11b7b7c-b734-4b90-8e59-61db21edb4cb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(1-2 рассказа из цикла)</w:t>
      </w:r>
      <w:bookmarkEnd w:id="31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‌, К.Г. Паустовский «Корзина с еловыми шишками» и другие.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Пьеса.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32" w:name="37501a53-492c-457b-bba5-1c42b6cc6631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(одна по выбору)</w:t>
      </w:r>
      <w:bookmarkEnd w:id="32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С.Я. Маршак «Двенадцать месяцев» и другие. 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Юмористические произведения.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Круг чтения ‌</w:t>
      </w:r>
      <w:bookmarkStart w:id="33" w:name="75d9e905-0ed8-4b64-8f23-d12494003dd9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 произведений по выбору):</w:t>
      </w:r>
      <w:bookmarkEnd w:id="33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юмористические произведения на примере рассказов В. Ю. Драгунского, Н. Н. Носова, ‌</w:t>
      </w:r>
      <w:bookmarkStart w:id="34" w:name="861c58cd-2b62-48ca-aee2-cbc0aff1d663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М. М. Зощенко, В. В. </w:t>
      </w:r>
      <w:proofErr w:type="spellStart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Голявкина</w:t>
      </w:r>
      <w:bookmarkEnd w:id="34"/>
      <w:proofErr w:type="spellEnd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В.Ю. Драгунский «Денискины рассказы» ‌</w:t>
      </w:r>
      <w:bookmarkStart w:id="35" w:name="3833d43d-9952-42a0-80a6-c982261f81f0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(1-2 произведения по выбору)</w:t>
      </w:r>
      <w:bookmarkEnd w:id="35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‌, Н.Н. Носов «Витя Малеев в школе и дома» (отдельные главы) ‌</w:t>
      </w:r>
      <w:bookmarkStart w:id="36" w:name="6717adc8-7d22-4c8b-8e0f-ca68d49678b4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36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Зарубежная литература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37" w:name="0570ee0c-c095-4bdf-be12-0c3444ad3bbe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Ш. Перро, братьев Гримм и др. (по выбору)</w:t>
      </w:r>
      <w:bookmarkEnd w:id="37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‌. Приключенческая литература: произведения Дж. Свифта, Марка Твена. 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Сойер</w:t>
      </w:r>
      <w:proofErr w:type="spellEnd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» (отдельные главы) ‌</w:t>
      </w:r>
      <w:bookmarkStart w:id="38" w:name="7eaefd21-9d80-4380-a4c5-7fbfbc886408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38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AB4B59" w:rsidRPr="00F43B1B" w:rsidRDefault="000852E9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AB4B59" w:rsidRPr="00F43B1B" w:rsidRDefault="000852E9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AB4B59" w:rsidRPr="00F43B1B" w:rsidRDefault="000852E9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AB4B59" w:rsidRPr="00F43B1B" w:rsidRDefault="000852E9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характеризовать героя и давать оценку его поступкам; </w:t>
      </w:r>
    </w:p>
    <w:p w:rsidR="00AB4B59" w:rsidRPr="00F43B1B" w:rsidRDefault="000852E9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AB4B59" w:rsidRPr="00F43B1B" w:rsidRDefault="000852E9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AB4B59" w:rsidRPr="00F43B1B" w:rsidRDefault="000852E9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AB4B59" w:rsidRPr="00F43B1B" w:rsidRDefault="000852E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AB4B59" w:rsidRPr="00F43B1B" w:rsidRDefault="000852E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AB4B59" w:rsidRPr="00F43B1B" w:rsidRDefault="000852E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книгу в библиотеке в соответствии с учебной задачей; составлять аннотацию.</w:t>
      </w:r>
    </w:p>
    <w:p w:rsidR="00AB4B59" w:rsidRPr="00F43B1B" w:rsidRDefault="000852E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AB4B59" w:rsidRPr="00F43B1B" w:rsidRDefault="000852E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AB4B59" w:rsidRPr="00F43B1B" w:rsidRDefault="000852E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текст в соответствии с учебной задачей;</w:t>
      </w:r>
    </w:p>
    <w:p w:rsidR="00AB4B59" w:rsidRPr="00F43B1B" w:rsidRDefault="000852E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тематике детской литературы, о любимом писателе и его произведениях;</w:t>
      </w:r>
    </w:p>
    <w:p w:rsidR="00AB4B59" w:rsidRPr="00F43B1B" w:rsidRDefault="000852E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мнение авторов о героях и своё отношение к ним;</w:t>
      </w:r>
    </w:p>
    <w:p w:rsidR="00AB4B59" w:rsidRPr="00F43B1B" w:rsidRDefault="000852E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элементы импровизации при исполнении фольклорных произведений;</w:t>
      </w:r>
    </w:p>
    <w:p w:rsidR="00AB4B59" w:rsidRPr="00F43B1B" w:rsidRDefault="000852E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Регулятивные универсальные учебные способствуют формированию умений:</w:t>
      </w:r>
    </w:p>
    <w:p w:rsidR="00AB4B59" w:rsidRPr="00F43B1B" w:rsidRDefault="000852E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AB4B59" w:rsidRPr="00F43B1B" w:rsidRDefault="000852E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цель выразительного исполнения и работы с текстом;</w:t>
      </w:r>
    </w:p>
    <w:p w:rsidR="00AB4B59" w:rsidRPr="00F43B1B" w:rsidRDefault="000852E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AB4B59" w:rsidRPr="00F43B1B" w:rsidRDefault="000852E9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AB4B59" w:rsidRPr="00F43B1B" w:rsidRDefault="000852E9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театрализованной деятельности: </w:t>
      </w:r>
      <w:proofErr w:type="spellStart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инсценировании</w:t>
      </w:r>
      <w:proofErr w:type="spellEnd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драматизации (читать по ролям, разыгрывать сценки);</w:t>
      </w:r>
    </w:p>
    <w:p w:rsidR="00AB4B59" w:rsidRPr="00F43B1B" w:rsidRDefault="000852E9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3B1B">
        <w:rPr>
          <w:rFonts w:ascii="Times New Roman" w:hAnsi="Times New Roman" w:cs="Times New Roman"/>
          <w:color w:val="000000"/>
          <w:sz w:val="24"/>
          <w:szCs w:val="24"/>
        </w:rPr>
        <w:t>соблюдать</w:t>
      </w:r>
      <w:proofErr w:type="spellEnd"/>
      <w:r w:rsidRPr="00F43B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43B1B">
        <w:rPr>
          <w:rFonts w:ascii="Times New Roman" w:hAnsi="Times New Roman" w:cs="Times New Roman"/>
          <w:color w:val="000000"/>
          <w:sz w:val="24"/>
          <w:szCs w:val="24"/>
        </w:rPr>
        <w:t>правила</w:t>
      </w:r>
      <w:proofErr w:type="spellEnd"/>
      <w:r w:rsidRPr="00F43B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43B1B">
        <w:rPr>
          <w:rFonts w:ascii="Times New Roman" w:hAnsi="Times New Roman" w:cs="Times New Roman"/>
          <w:color w:val="000000"/>
          <w:sz w:val="24"/>
          <w:szCs w:val="24"/>
        </w:rPr>
        <w:t>взаимодействия</w:t>
      </w:r>
      <w:proofErr w:type="spellEnd"/>
      <w:r w:rsidRPr="00F43B1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B4B59" w:rsidRPr="00F43B1B" w:rsidRDefault="000852E9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39" w:name="_ftn1"/>
    <w:p w:rsidR="00AB4B59" w:rsidRPr="00F43B1B" w:rsidRDefault="000852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sz w:val="24"/>
          <w:szCs w:val="24"/>
        </w:rPr>
        <w:fldChar w:fldCharType="begin"/>
      </w:r>
      <w:r w:rsidRPr="00F43B1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F43B1B">
        <w:rPr>
          <w:rFonts w:ascii="Times New Roman" w:hAnsi="Times New Roman" w:cs="Times New Roman"/>
          <w:sz w:val="24"/>
          <w:szCs w:val="24"/>
        </w:rPr>
        <w:instrText>HYPERLINK</w:instrText>
      </w:r>
      <w:r w:rsidRPr="00F43B1B">
        <w:rPr>
          <w:rFonts w:ascii="Times New Roman" w:hAnsi="Times New Roman" w:cs="Times New Roman"/>
          <w:sz w:val="24"/>
          <w:szCs w:val="24"/>
          <w:lang w:val="ru-RU"/>
        </w:rPr>
        <w:instrText xml:space="preserve"> \</w:instrText>
      </w:r>
      <w:r w:rsidRPr="00F43B1B">
        <w:rPr>
          <w:rFonts w:ascii="Times New Roman" w:hAnsi="Times New Roman" w:cs="Times New Roman"/>
          <w:sz w:val="24"/>
          <w:szCs w:val="24"/>
        </w:rPr>
        <w:instrText>l</w:instrText>
      </w:r>
      <w:r w:rsidRPr="00F43B1B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Pr="00F43B1B">
        <w:rPr>
          <w:rFonts w:ascii="Times New Roman" w:hAnsi="Times New Roman" w:cs="Times New Roman"/>
          <w:sz w:val="24"/>
          <w:szCs w:val="24"/>
        </w:rPr>
        <w:instrText>ftnref</w:instrText>
      </w:r>
      <w:r w:rsidRPr="00F43B1B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Pr="00F43B1B">
        <w:rPr>
          <w:rFonts w:ascii="Times New Roman" w:hAnsi="Times New Roman" w:cs="Times New Roman"/>
          <w:sz w:val="24"/>
          <w:szCs w:val="24"/>
        </w:rPr>
        <w:instrText>h</w:instrText>
      </w:r>
      <w:r w:rsidRPr="00F43B1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F43B1B">
        <w:rPr>
          <w:rFonts w:ascii="Times New Roman" w:hAnsi="Times New Roman" w:cs="Times New Roman"/>
          <w:sz w:val="24"/>
          <w:szCs w:val="24"/>
        </w:rPr>
        <w:fldChar w:fldCharType="separate"/>
      </w:r>
      <w:r w:rsidRPr="00F43B1B">
        <w:rPr>
          <w:rFonts w:ascii="Times New Roman" w:hAnsi="Times New Roman" w:cs="Times New Roman"/>
          <w:color w:val="0000FF"/>
          <w:sz w:val="24"/>
          <w:szCs w:val="24"/>
          <w:lang w:val="ru-RU"/>
        </w:rPr>
        <w:t>[1]</w:t>
      </w:r>
      <w:r w:rsidRPr="00F43B1B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bookmarkEnd w:id="39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AB4B59" w:rsidRPr="00F43B1B" w:rsidRDefault="00AB4B59">
      <w:pPr>
        <w:rPr>
          <w:rFonts w:ascii="Times New Roman" w:hAnsi="Times New Roman" w:cs="Times New Roman"/>
          <w:sz w:val="24"/>
          <w:szCs w:val="24"/>
          <w:lang w:val="ru-RU"/>
        </w:rPr>
        <w:sectPr w:rsidR="00AB4B59" w:rsidRPr="00F43B1B">
          <w:pgSz w:w="11906" w:h="16383"/>
          <w:pgMar w:top="1134" w:right="850" w:bottom="1134" w:left="1701" w:header="720" w:footer="720" w:gutter="0"/>
          <w:cols w:space="720"/>
        </w:sectPr>
      </w:pPr>
    </w:p>
    <w:p w:rsidR="00AB4B59" w:rsidRPr="00F43B1B" w:rsidRDefault="000852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0" w:name="block-5919069"/>
      <w:bookmarkEnd w:id="7"/>
      <w:r w:rsidRPr="00F43B1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 xml:space="preserve">ПЛАНИРУЕМЫЕ </w:t>
      </w:r>
      <w:r w:rsidRPr="00F43B1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ОБРАЗОВАТЕЛЬНЫЕ </w:t>
      </w:r>
      <w:r w:rsidRPr="00F43B1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РЕЗУЛЬТАТЫ</w:t>
      </w:r>
    </w:p>
    <w:p w:rsidR="00AB4B59" w:rsidRPr="00F43B1B" w:rsidRDefault="00AB4B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AB4B59" w:rsidRPr="00F43B1B" w:rsidRDefault="00AB4B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B59" w:rsidRPr="00F43B1B" w:rsidRDefault="000852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AB4B59" w:rsidRPr="00F43B1B" w:rsidRDefault="00AB4B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3B1B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Гражданско-патриотическое</w:t>
      </w:r>
      <w:proofErr w:type="spellEnd"/>
      <w:r w:rsidRPr="00F43B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43B1B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F43B1B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AB4B59" w:rsidRPr="00F43B1B" w:rsidRDefault="000852E9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AB4B59" w:rsidRPr="00F43B1B" w:rsidRDefault="000852E9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AB4B59" w:rsidRPr="00F43B1B" w:rsidRDefault="000852E9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3B1B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Духовно-нравственное</w:t>
      </w:r>
      <w:proofErr w:type="spellEnd"/>
      <w:r w:rsidRPr="00F43B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43B1B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F43B1B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AB4B59" w:rsidRPr="00F43B1B" w:rsidRDefault="000852E9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AB4B59" w:rsidRPr="00F43B1B" w:rsidRDefault="000852E9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AB4B59" w:rsidRPr="00F43B1B" w:rsidRDefault="000852E9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AB4B59" w:rsidRPr="00F43B1B" w:rsidRDefault="000852E9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3B1B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Эстетическое</w:t>
      </w:r>
      <w:proofErr w:type="spellEnd"/>
      <w:r w:rsidRPr="00F43B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43B1B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F43B1B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AB4B59" w:rsidRPr="00F43B1B" w:rsidRDefault="000852E9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уважительного отношения и интереса к художественной культуре, к различным видам искусства, восприимчивость к разным видам искусства, 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AB4B59" w:rsidRPr="00F43B1B" w:rsidRDefault="000852E9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AB4B59" w:rsidRPr="00F43B1B" w:rsidRDefault="000852E9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3B1B">
        <w:rPr>
          <w:rFonts w:ascii="Times New Roman" w:hAnsi="Times New Roman" w:cs="Times New Roman"/>
          <w:b/>
          <w:color w:val="000000"/>
          <w:sz w:val="24"/>
          <w:szCs w:val="24"/>
        </w:rPr>
        <w:t>Трудовое</w:t>
      </w:r>
      <w:proofErr w:type="spellEnd"/>
      <w:r w:rsidRPr="00F43B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43B1B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F43B1B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AB4B59" w:rsidRPr="00F43B1B" w:rsidRDefault="000852E9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3B1B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Экологическое</w:t>
      </w:r>
      <w:proofErr w:type="spellEnd"/>
      <w:r w:rsidRPr="00F43B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43B1B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F43B1B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AB4B59" w:rsidRPr="00F43B1B" w:rsidRDefault="000852E9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AB4B59" w:rsidRPr="00F43B1B" w:rsidRDefault="000852E9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3B1B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r w:rsidRPr="00F43B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43B1B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F43B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43B1B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F43B1B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AB4B59" w:rsidRPr="00F43B1B" w:rsidRDefault="000852E9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AB4B59" w:rsidRPr="00F43B1B" w:rsidRDefault="000852E9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смысловым чтением для решения различного уровня учебных и жизненных задач;</w:t>
      </w:r>
    </w:p>
    <w:p w:rsidR="00AB4B59" w:rsidRPr="00F43B1B" w:rsidRDefault="000852E9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AB4B59" w:rsidRPr="00F43B1B" w:rsidRDefault="00AB4B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B59" w:rsidRPr="00F43B1B" w:rsidRDefault="000852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AB4B59" w:rsidRPr="00F43B1B" w:rsidRDefault="00AB4B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3B1B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F43B1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F43B1B">
        <w:rPr>
          <w:rFonts w:ascii="Times New Roman" w:hAnsi="Times New Roman" w:cs="Times New Roman"/>
          <w:i/>
          <w:color w:val="000000"/>
          <w:sz w:val="24"/>
          <w:szCs w:val="24"/>
        </w:rPr>
        <w:t>логические</w:t>
      </w:r>
      <w:proofErr w:type="spellEnd"/>
      <w:r w:rsidRPr="00F43B1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F43B1B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F43B1B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AB4B59" w:rsidRPr="00F43B1B" w:rsidRDefault="000852E9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AB4B59" w:rsidRPr="00F43B1B" w:rsidRDefault="000852E9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произведения по жанру, авторской принадлежности;</w:t>
      </w:r>
    </w:p>
    <w:p w:rsidR="00AB4B59" w:rsidRPr="00F43B1B" w:rsidRDefault="000852E9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AB4B59" w:rsidRPr="00F43B1B" w:rsidRDefault="000852E9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AB4B59" w:rsidRPr="00F43B1B" w:rsidRDefault="000852E9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AB4B59" w:rsidRPr="00F43B1B" w:rsidRDefault="000852E9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3B1B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F43B1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F43B1B">
        <w:rPr>
          <w:rFonts w:ascii="Times New Roman" w:hAnsi="Times New Roman" w:cs="Times New Roman"/>
          <w:i/>
          <w:color w:val="000000"/>
          <w:sz w:val="24"/>
          <w:szCs w:val="24"/>
        </w:rPr>
        <w:t>исследовательские</w:t>
      </w:r>
      <w:proofErr w:type="spellEnd"/>
      <w:r w:rsidRPr="00F43B1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F43B1B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F43B1B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AB4B59" w:rsidRPr="00F43B1B" w:rsidRDefault="000852E9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AB4B59" w:rsidRPr="00F43B1B" w:rsidRDefault="000852E9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цель, планировать изменения объекта, ситуации;</w:t>
      </w:r>
    </w:p>
    <w:p w:rsidR="00AB4B59" w:rsidRPr="00F43B1B" w:rsidRDefault="000852E9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AB4B59" w:rsidRPr="00F43B1B" w:rsidRDefault="000852E9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AB4B59" w:rsidRPr="00F43B1B" w:rsidRDefault="000852E9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AB4B59" w:rsidRPr="00F43B1B" w:rsidRDefault="000852E9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3B1B">
        <w:rPr>
          <w:rFonts w:ascii="Times New Roman"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F43B1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F43B1B">
        <w:rPr>
          <w:rFonts w:ascii="Times New Roman"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F43B1B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AB4B59" w:rsidRPr="00F43B1B" w:rsidRDefault="000852E9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3B1B">
        <w:rPr>
          <w:rFonts w:ascii="Times New Roman" w:hAnsi="Times New Roman" w:cs="Times New Roman"/>
          <w:color w:val="000000"/>
          <w:sz w:val="24"/>
          <w:szCs w:val="24"/>
        </w:rPr>
        <w:t>выбирать</w:t>
      </w:r>
      <w:proofErr w:type="spellEnd"/>
      <w:r w:rsidRPr="00F43B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43B1B">
        <w:rPr>
          <w:rFonts w:ascii="Times New Roman" w:hAnsi="Times New Roman" w:cs="Times New Roman"/>
          <w:color w:val="000000"/>
          <w:sz w:val="24"/>
          <w:szCs w:val="24"/>
        </w:rPr>
        <w:t>источник</w:t>
      </w:r>
      <w:proofErr w:type="spellEnd"/>
      <w:r w:rsidRPr="00F43B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43B1B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proofErr w:type="spellEnd"/>
      <w:r w:rsidRPr="00F43B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43B1B">
        <w:rPr>
          <w:rFonts w:ascii="Times New Roman" w:hAnsi="Times New Roman" w:cs="Times New Roman"/>
          <w:color w:val="000000"/>
          <w:sz w:val="24"/>
          <w:szCs w:val="24"/>
        </w:rPr>
        <w:t>информации</w:t>
      </w:r>
      <w:proofErr w:type="spellEnd"/>
      <w:r w:rsidRPr="00F43B1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B4B59" w:rsidRPr="00F43B1B" w:rsidRDefault="000852E9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AB4B59" w:rsidRPr="00F43B1B" w:rsidRDefault="000852E9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AB4B59" w:rsidRPr="00F43B1B" w:rsidRDefault="000852E9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AB4B59" w:rsidRPr="00F43B1B" w:rsidRDefault="000852E9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AB4B59" w:rsidRPr="00F43B1B" w:rsidRDefault="000852E9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F43B1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коммуникативные 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действия: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3B1B">
        <w:rPr>
          <w:rFonts w:ascii="Times New Roman" w:hAnsi="Times New Roman" w:cs="Times New Roman"/>
          <w:i/>
          <w:color w:val="000000"/>
          <w:sz w:val="24"/>
          <w:szCs w:val="24"/>
        </w:rPr>
        <w:t>общение</w:t>
      </w:r>
      <w:proofErr w:type="spellEnd"/>
      <w:r w:rsidRPr="00F43B1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B4B59" w:rsidRPr="00F43B1B" w:rsidRDefault="000852E9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B4B59" w:rsidRPr="00F43B1B" w:rsidRDefault="000852E9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AB4B59" w:rsidRPr="00F43B1B" w:rsidRDefault="000852E9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AB4B59" w:rsidRPr="00F43B1B" w:rsidRDefault="000852E9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AB4B59" w:rsidRPr="00F43B1B" w:rsidRDefault="000852E9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AB4B59" w:rsidRPr="00F43B1B" w:rsidRDefault="000852E9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AB4B59" w:rsidRPr="00F43B1B" w:rsidRDefault="000852E9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3B1B">
        <w:rPr>
          <w:rFonts w:ascii="Times New Roman" w:hAnsi="Times New Roman" w:cs="Times New Roman"/>
          <w:color w:val="000000"/>
          <w:sz w:val="24"/>
          <w:szCs w:val="24"/>
        </w:rPr>
        <w:t>готовить</w:t>
      </w:r>
      <w:proofErr w:type="spellEnd"/>
      <w:r w:rsidRPr="00F43B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43B1B">
        <w:rPr>
          <w:rFonts w:ascii="Times New Roman" w:hAnsi="Times New Roman" w:cs="Times New Roman"/>
          <w:color w:val="000000"/>
          <w:sz w:val="24"/>
          <w:szCs w:val="24"/>
        </w:rPr>
        <w:t>небольшие</w:t>
      </w:r>
      <w:proofErr w:type="spellEnd"/>
      <w:r w:rsidRPr="00F43B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43B1B">
        <w:rPr>
          <w:rFonts w:ascii="Times New Roman" w:hAnsi="Times New Roman" w:cs="Times New Roman"/>
          <w:color w:val="000000"/>
          <w:sz w:val="24"/>
          <w:szCs w:val="24"/>
        </w:rPr>
        <w:t>публичные</w:t>
      </w:r>
      <w:proofErr w:type="spellEnd"/>
      <w:r w:rsidRPr="00F43B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43B1B">
        <w:rPr>
          <w:rFonts w:ascii="Times New Roman" w:hAnsi="Times New Roman" w:cs="Times New Roman"/>
          <w:color w:val="000000"/>
          <w:sz w:val="24"/>
          <w:szCs w:val="24"/>
        </w:rPr>
        <w:t>выступления</w:t>
      </w:r>
      <w:proofErr w:type="spellEnd"/>
      <w:r w:rsidRPr="00F43B1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B4B59" w:rsidRPr="00F43B1B" w:rsidRDefault="000852E9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F43B1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</w:t>
      </w: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универсальные учебные действия: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3B1B">
        <w:rPr>
          <w:rFonts w:ascii="Times New Roman" w:hAnsi="Times New Roman" w:cs="Times New Roman"/>
          <w:i/>
          <w:color w:val="000000"/>
          <w:sz w:val="24"/>
          <w:szCs w:val="24"/>
        </w:rPr>
        <w:t>самоорганизация</w:t>
      </w:r>
      <w:proofErr w:type="spellEnd"/>
      <w:r w:rsidRPr="00F43B1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B4B59" w:rsidRPr="00F43B1B" w:rsidRDefault="000852E9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AB4B59" w:rsidRPr="00F43B1B" w:rsidRDefault="000852E9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3B1B">
        <w:rPr>
          <w:rFonts w:ascii="Times New Roman" w:hAnsi="Times New Roman" w:cs="Times New Roman"/>
          <w:color w:val="000000"/>
          <w:sz w:val="24"/>
          <w:szCs w:val="24"/>
        </w:rPr>
        <w:t>выстраивать</w:t>
      </w:r>
      <w:proofErr w:type="spellEnd"/>
      <w:r w:rsidRPr="00F43B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43B1B">
        <w:rPr>
          <w:rFonts w:ascii="Times New Roman"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 w:rsidRPr="00F43B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43B1B">
        <w:rPr>
          <w:rFonts w:ascii="Times New Roman" w:hAnsi="Times New Roman" w:cs="Times New Roman"/>
          <w:color w:val="000000"/>
          <w:sz w:val="24"/>
          <w:szCs w:val="24"/>
        </w:rPr>
        <w:t>выбранных</w:t>
      </w:r>
      <w:proofErr w:type="spellEnd"/>
      <w:r w:rsidRPr="00F43B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43B1B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proofErr w:type="spellEnd"/>
      <w:r w:rsidRPr="00F43B1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3B1B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</w:t>
      </w:r>
      <w:proofErr w:type="spellEnd"/>
      <w:r w:rsidRPr="00F43B1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B4B59" w:rsidRPr="00F43B1B" w:rsidRDefault="000852E9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устанавливать причины успеха/неудач учебной деятельности;</w:t>
      </w:r>
    </w:p>
    <w:p w:rsidR="00AB4B59" w:rsidRPr="00F43B1B" w:rsidRDefault="000852E9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AB4B59" w:rsidRPr="00F43B1B" w:rsidRDefault="000852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3B1B">
        <w:rPr>
          <w:rFonts w:ascii="Times New Roman" w:hAnsi="Times New Roman" w:cs="Times New Roman"/>
          <w:color w:val="000000"/>
          <w:sz w:val="24"/>
          <w:szCs w:val="24"/>
        </w:rPr>
        <w:t>Совместная</w:t>
      </w:r>
      <w:proofErr w:type="spellEnd"/>
      <w:r w:rsidRPr="00F43B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43B1B">
        <w:rPr>
          <w:rFonts w:ascii="Times New Roman" w:hAnsi="Times New Roman" w:cs="Times New Roman"/>
          <w:color w:val="000000"/>
          <w:sz w:val="24"/>
          <w:szCs w:val="24"/>
        </w:rPr>
        <w:t>деятельность</w:t>
      </w:r>
      <w:proofErr w:type="spellEnd"/>
      <w:r w:rsidRPr="00F43B1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B4B59" w:rsidRPr="00F43B1B" w:rsidRDefault="000852E9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AB4B59" w:rsidRPr="00F43B1B" w:rsidRDefault="000852E9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B4B59" w:rsidRPr="00F43B1B" w:rsidRDefault="000852E9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AB4B59" w:rsidRPr="00F43B1B" w:rsidRDefault="000852E9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AB4B59" w:rsidRPr="00F43B1B" w:rsidRDefault="000852E9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AB4B59" w:rsidRPr="00F43B1B" w:rsidRDefault="000852E9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AB4B59" w:rsidRPr="00F43B1B" w:rsidRDefault="00AB4B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B59" w:rsidRPr="00F43B1B" w:rsidRDefault="000852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AB4B59" w:rsidRPr="00F43B1B" w:rsidRDefault="00AB4B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B59" w:rsidRPr="00F43B1B" w:rsidRDefault="00085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3B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AB4B59" w:rsidRPr="000852E9" w:rsidRDefault="00AB4B59">
      <w:pPr>
        <w:spacing w:after="0" w:line="264" w:lineRule="auto"/>
        <w:ind w:left="120"/>
        <w:jc w:val="both"/>
        <w:rPr>
          <w:lang w:val="ru-RU"/>
        </w:rPr>
      </w:pPr>
    </w:p>
    <w:p w:rsidR="00AB4B59" w:rsidRPr="00F43B1B" w:rsidRDefault="000852E9">
      <w:pPr>
        <w:spacing w:after="0" w:line="264" w:lineRule="auto"/>
        <w:ind w:left="120"/>
        <w:jc w:val="both"/>
        <w:rPr>
          <w:sz w:val="20"/>
        </w:rPr>
      </w:pPr>
      <w:r w:rsidRPr="00F43B1B">
        <w:rPr>
          <w:rFonts w:ascii="Times New Roman" w:hAnsi="Times New Roman"/>
          <w:b/>
          <w:color w:val="000000"/>
          <w:sz w:val="24"/>
        </w:rPr>
        <w:t>4 КЛАСС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различать художественные произведения и познавательные тексты;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 xml:space="preserve">понимать жанровую принадлежность, содержание, смысл прослушанного/прочитанного произведения: отвечать и формулировать вопросы </w:t>
      </w:r>
      <w:r w:rsidRPr="00F43B1B">
        <w:rPr>
          <w:rFonts w:ascii="Times New Roman" w:hAnsi="Times New Roman"/>
          <w:color w:val="000000"/>
          <w:sz w:val="24"/>
          <w:lang w:val="ru-RU"/>
        </w:rPr>
        <w:lastRenderedPageBreak/>
        <w:t>(в том числе проблемные) к познавательным, учебным и художественным текстам;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F43B1B">
        <w:rPr>
          <w:rFonts w:ascii="Times New Roman" w:hAnsi="Times New Roman"/>
          <w:color w:val="000000"/>
          <w:sz w:val="24"/>
          <w:lang w:val="ru-RU"/>
        </w:rPr>
        <w:t>потешки</w:t>
      </w:r>
      <w:proofErr w:type="spellEnd"/>
      <w:r w:rsidRPr="00F43B1B">
        <w:rPr>
          <w:rFonts w:ascii="Times New Roman" w:hAnsi="Times New Roman"/>
          <w:color w:val="000000"/>
          <w:sz w:val="24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составлять краткий отзыв о прочитанном произведении по заданному алгоритму;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lastRenderedPageBreak/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AB4B59" w:rsidRPr="00F43B1B" w:rsidRDefault="000852E9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F43B1B">
        <w:rPr>
          <w:rFonts w:ascii="Times New Roman" w:hAnsi="Times New Roman"/>
          <w:color w:val="000000"/>
          <w:sz w:val="24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AB4B59" w:rsidRDefault="000852E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AB4B59" w:rsidRDefault="00AB4B59">
      <w:pPr>
        <w:sectPr w:rsidR="00AB4B59">
          <w:pgSz w:w="11906" w:h="16383"/>
          <w:pgMar w:top="1134" w:right="850" w:bottom="1134" w:left="1701" w:header="720" w:footer="720" w:gutter="0"/>
          <w:cols w:space="720"/>
        </w:sectPr>
      </w:pPr>
    </w:p>
    <w:p w:rsidR="00AB4B59" w:rsidRDefault="000852E9">
      <w:pPr>
        <w:spacing w:after="0"/>
        <w:ind w:left="120"/>
      </w:pPr>
      <w:bookmarkStart w:id="41" w:name="block-5919067"/>
      <w:bookmarkEnd w:id="4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  <w:r w:rsidR="00E96F8D">
        <w:rPr>
          <w:rFonts w:ascii="Times New Roman" w:hAnsi="Times New Roman"/>
          <w:b/>
          <w:color w:val="000000"/>
          <w:sz w:val="28"/>
          <w:lang w:val="ru-RU"/>
        </w:rPr>
        <w:t>(</w:t>
      </w:r>
      <w:r w:rsidR="00E96F8D">
        <w:rPr>
          <w:rFonts w:ascii="Times New Roman" w:hAnsi="Times New Roman"/>
          <w:b/>
          <w:color w:val="000000"/>
          <w:sz w:val="28"/>
        </w:rPr>
        <w:t>4 КЛАСС)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5603"/>
        <w:gridCol w:w="1417"/>
        <w:gridCol w:w="1276"/>
        <w:gridCol w:w="1376"/>
        <w:gridCol w:w="2800"/>
      </w:tblGrid>
      <w:tr w:rsidR="00AB4B59" w:rsidTr="00E96F8D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4B59" w:rsidRDefault="00AB4B59" w:rsidP="00E96F8D">
            <w:pPr>
              <w:spacing w:after="0" w:line="240" w:lineRule="auto"/>
              <w:ind w:left="135"/>
            </w:pPr>
          </w:p>
        </w:tc>
        <w:tc>
          <w:tcPr>
            <w:tcW w:w="56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B4B59" w:rsidRDefault="00AB4B59" w:rsidP="00E96F8D">
            <w:pPr>
              <w:spacing w:after="0" w:line="240" w:lineRule="auto"/>
              <w:ind w:left="135"/>
            </w:pPr>
          </w:p>
        </w:tc>
        <w:tc>
          <w:tcPr>
            <w:tcW w:w="4069" w:type="dxa"/>
            <w:gridSpan w:val="3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AB4B59" w:rsidRPr="00E96F8D" w:rsidTr="00E96F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B59" w:rsidRDefault="00AB4B59" w:rsidP="00E96F8D">
            <w:pPr>
              <w:spacing w:after="0" w:line="240" w:lineRule="auto"/>
            </w:pPr>
          </w:p>
        </w:tc>
        <w:tc>
          <w:tcPr>
            <w:tcW w:w="56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B59" w:rsidRDefault="00AB4B59" w:rsidP="00E96F8D">
            <w:pPr>
              <w:spacing w:after="0" w:line="240" w:lineRule="auto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B4B59" w:rsidRDefault="00AB4B59" w:rsidP="00E96F8D">
            <w:pPr>
              <w:spacing w:after="0" w:line="240" w:lineRule="auto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Pr="00E96F8D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E96F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 w:rsidR="00E96F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E96F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AB4B59" w:rsidRPr="00E96F8D" w:rsidRDefault="00AB4B59" w:rsidP="00E96F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Pr="00E96F8D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E96F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proofErr w:type="spellEnd"/>
            <w:r w:rsidR="00E96F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E96F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AB4B59" w:rsidRPr="00E96F8D" w:rsidRDefault="00AB4B59" w:rsidP="00E96F8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B59" w:rsidRPr="00E96F8D" w:rsidRDefault="00AB4B59" w:rsidP="00E96F8D">
            <w:pPr>
              <w:spacing w:after="0" w:line="240" w:lineRule="auto"/>
              <w:rPr>
                <w:lang w:val="ru-RU"/>
              </w:rPr>
            </w:pPr>
          </w:p>
        </w:tc>
      </w:tr>
      <w:tr w:rsidR="00AB4B59" w:rsidRPr="00A92C98" w:rsidTr="00E96F8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4B59" w:rsidRPr="00E96F8D" w:rsidRDefault="000852E9" w:rsidP="00E96F8D">
            <w:pPr>
              <w:spacing w:after="0" w:line="240" w:lineRule="auto"/>
              <w:rPr>
                <w:lang w:val="ru-RU"/>
              </w:rPr>
            </w:pPr>
            <w:r w:rsidRPr="00E96F8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603" w:type="dxa"/>
            <w:tcMar>
              <w:top w:w="50" w:type="dxa"/>
              <w:left w:w="100" w:type="dxa"/>
            </w:tcMar>
            <w:vAlign w:val="center"/>
          </w:tcPr>
          <w:p w:rsidR="00AB4B59" w:rsidRPr="000852E9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Pr="00E96F8D" w:rsidRDefault="000852E9" w:rsidP="00C122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1228F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Pr="00E96F8D" w:rsidRDefault="000852E9" w:rsidP="00E96F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E96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Pr="00E96F8D" w:rsidRDefault="00AB4B59" w:rsidP="00E96F8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AB4B59" w:rsidRPr="000852E9" w:rsidRDefault="000D6E28" w:rsidP="00E96F8D">
            <w:pPr>
              <w:spacing w:after="0" w:line="240" w:lineRule="auto"/>
              <w:ind w:left="135"/>
              <w:rPr>
                <w:lang w:val="ru-RU"/>
              </w:rPr>
            </w:pPr>
            <w:r>
              <w:fldChar w:fldCharType="begin"/>
            </w:r>
            <w:r w:rsidRPr="00A92C98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A92C9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A92C98">
              <w:rPr>
                <w:lang w:val="ru-RU"/>
              </w:rPr>
              <w:instrText>://</w:instrText>
            </w:r>
            <w:r>
              <w:instrText>m</w:instrText>
            </w:r>
            <w:r w:rsidRPr="00A92C98">
              <w:rPr>
                <w:lang w:val="ru-RU"/>
              </w:rPr>
              <w:instrText>.</w:instrText>
            </w:r>
            <w:r>
              <w:instrText>edsoo</w:instrText>
            </w:r>
            <w:r w:rsidRPr="00A92C98">
              <w:rPr>
                <w:lang w:val="ru-RU"/>
              </w:rPr>
              <w:instrText>.</w:instrText>
            </w:r>
            <w:r>
              <w:instrText>ru</w:instrText>
            </w:r>
            <w:r w:rsidRPr="00A92C98">
              <w:rPr>
                <w:lang w:val="ru-RU"/>
              </w:rPr>
              <w:instrText>/7</w:instrText>
            </w:r>
            <w:r>
              <w:instrText>f</w:instrText>
            </w:r>
            <w:r w:rsidRPr="00A92C98">
              <w:rPr>
                <w:lang w:val="ru-RU"/>
              </w:rPr>
              <w:instrText>412</w:instrText>
            </w:r>
            <w:r>
              <w:instrText>cec</w:instrText>
            </w:r>
            <w:r w:rsidRPr="00A92C98">
              <w:rPr>
                <w:lang w:val="ru-RU"/>
              </w:rPr>
              <w:instrText>" \</w:instrText>
            </w:r>
            <w:r>
              <w:instrText>h</w:instrText>
            </w:r>
            <w:r w:rsidRPr="00A92C98">
              <w:rPr>
                <w:lang w:val="ru-RU"/>
              </w:rPr>
              <w:instrText xml:space="preserve"> </w:instrText>
            </w:r>
            <w:r>
              <w:fldChar w:fldCharType="separate"/>
            </w:r>
            <w:r w:rsidR="000852E9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0852E9"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="000852E9">
              <w:rPr>
                <w:rFonts w:ascii="Times New Roman" w:hAnsi="Times New Roman"/>
                <w:color w:val="0000FF"/>
                <w:u w:val="single"/>
              </w:rPr>
              <w:t>m</w:t>
            </w:r>
            <w:r w:rsidR="000852E9"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0852E9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="000852E9"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0852E9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="000852E9"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="000852E9">
              <w:rPr>
                <w:rFonts w:ascii="Times New Roman" w:hAnsi="Times New Roman"/>
                <w:color w:val="0000FF"/>
                <w:u w:val="single"/>
              </w:rPr>
              <w:t>f</w:t>
            </w:r>
            <w:r w:rsidR="000852E9"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 w:rsidR="000852E9"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B4B59" w:rsidRPr="00E96F8D" w:rsidTr="00E96F8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603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Default="00C1228F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0852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AB4B59" w:rsidRPr="00E96F8D" w:rsidRDefault="000D6E28" w:rsidP="00E96F8D">
            <w:pPr>
              <w:spacing w:after="0" w:line="240" w:lineRule="auto"/>
              <w:ind w:left="135"/>
            </w:pPr>
            <w:hyperlink r:id="rId8">
              <w:r w:rsidR="000852E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AB4B59" w:rsidRPr="00E96F8D" w:rsidTr="00E96F8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603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C122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1228F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AB4B59" w:rsidRPr="00E96F8D" w:rsidRDefault="000D6E28" w:rsidP="00E96F8D">
            <w:pPr>
              <w:spacing w:after="0" w:line="240" w:lineRule="auto"/>
              <w:ind w:left="135"/>
            </w:pPr>
            <w:hyperlink r:id="rId9">
              <w:r w:rsidR="000852E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AB4B59" w:rsidRPr="00E96F8D" w:rsidTr="00E96F8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603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Default="00C1228F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0852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AB4B59" w:rsidRPr="00E96F8D" w:rsidRDefault="000D6E28" w:rsidP="00E96F8D">
            <w:pPr>
              <w:spacing w:after="0" w:line="240" w:lineRule="auto"/>
              <w:ind w:left="135"/>
            </w:pPr>
            <w:hyperlink r:id="rId10">
              <w:r w:rsidR="000852E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AB4B59" w:rsidRPr="00E96F8D" w:rsidTr="00E96F8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603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Лермонтова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Default="00C1228F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0852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AB4B59" w:rsidRPr="00E96F8D" w:rsidRDefault="000D6E28" w:rsidP="00E96F8D">
            <w:pPr>
              <w:spacing w:after="0" w:line="240" w:lineRule="auto"/>
              <w:ind w:left="135"/>
            </w:pPr>
            <w:hyperlink r:id="rId11">
              <w:r w:rsidR="000852E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AB4B59" w:rsidRPr="00E96F8D" w:rsidTr="00E96F8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603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Pr="00C1228F" w:rsidRDefault="000852E9" w:rsidP="00C122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1228F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AB4B59" w:rsidRPr="00E96F8D" w:rsidRDefault="000D6E28" w:rsidP="00E96F8D">
            <w:pPr>
              <w:spacing w:after="0" w:line="240" w:lineRule="auto"/>
              <w:ind w:left="135"/>
            </w:pPr>
            <w:hyperlink r:id="rId12">
              <w:r w:rsidR="000852E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852E9" w:rsidRPr="00E96F8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 w:rsidR="000852E9"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AB4B59" w:rsidRPr="00A92C98" w:rsidTr="00E96F8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603" w:type="dxa"/>
            <w:tcMar>
              <w:top w:w="50" w:type="dxa"/>
              <w:left w:w="100" w:type="dxa"/>
            </w:tcMar>
            <w:vAlign w:val="center"/>
          </w:tcPr>
          <w:p w:rsidR="00AB4B59" w:rsidRPr="000852E9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Default="00C1228F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0852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AB4B59" w:rsidRPr="000852E9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D6E28">
              <w:fldChar w:fldCharType="begin"/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instrText>HYPERLINK</w:instrText>
            </w:r>
            <w:r w:rsidR="000D6E28" w:rsidRPr="00A92C98">
              <w:rPr>
                <w:lang w:val="ru-RU"/>
              </w:rPr>
              <w:instrText xml:space="preserve"> "</w:instrText>
            </w:r>
            <w:r w:rsidR="000D6E28">
              <w:instrText>https</w:instrText>
            </w:r>
            <w:r w:rsidR="000D6E28" w:rsidRPr="00A92C98">
              <w:rPr>
                <w:lang w:val="ru-RU"/>
              </w:rPr>
              <w:instrText>://</w:instrText>
            </w:r>
            <w:r w:rsidR="000D6E28">
              <w:instrText>m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edsoo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ru</w:instrText>
            </w:r>
            <w:r w:rsidR="000D6E28" w:rsidRPr="00A92C98">
              <w:rPr>
                <w:lang w:val="ru-RU"/>
              </w:rPr>
              <w:instrText>/7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412</w:instrText>
            </w:r>
            <w:r w:rsidR="000D6E28">
              <w:instrText>cec</w:instrText>
            </w:r>
            <w:r w:rsidR="000D6E28" w:rsidRPr="00A92C98">
              <w:rPr>
                <w:lang w:val="ru-RU"/>
              </w:rPr>
              <w:instrText>" \</w:instrText>
            </w:r>
            <w:r w:rsidR="000D6E28">
              <w:instrText>h</w:instrText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0D6E2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B4B59" w:rsidRPr="00A92C98" w:rsidTr="00E96F8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603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C122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1228F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AB4B59" w:rsidRPr="000852E9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D6E28">
              <w:fldChar w:fldCharType="begin"/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instrText>HYPERLINK</w:instrText>
            </w:r>
            <w:r w:rsidR="000D6E28" w:rsidRPr="00A92C98">
              <w:rPr>
                <w:lang w:val="ru-RU"/>
              </w:rPr>
              <w:instrText xml:space="preserve"> "</w:instrText>
            </w:r>
            <w:r w:rsidR="000D6E28">
              <w:instrText>https</w:instrText>
            </w:r>
            <w:r w:rsidR="000D6E28" w:rsidRPr="00A92C98">
              <w:rPr>
                <w:lang w:val="ru-RU"/>
              </w:rPr>
              <w:instrText>://</w:instrText>
            </w:r>
            <w:r w:rsidR="000D6E28">
              <w:instrText>m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edsoo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ru</w:instrText>
            </w:r>
            <w:r w:rsidR="000D6E28" w:rsidRPr="00A92C98">
              <w:rPr>
                <w:lang w:val="ru-RU"/>
              </w:rPr>
              <w:instrText>/7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412</w:instrText>
            </w:r>
            <w:r w:rsidR="000D6E28">
              <w:instrText>cec</w:instrText>
            </w:r>
            <w:r w:rsidR="000D6E28" w:rsidRPr="00A92C98">
              <w:rPr>
                <w:lang w:val="ru-RU"/>
              </w:rPr>
              <w:instrText>" \</w:instrText>
            </w:r>
            <w:r w:rsidR="000D6E28">
              <w:instrText>h</w:instrText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0D6E2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B4B59" w:rsidRPr="00A92C98" w:rsidTr="00E96F8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603" w:type="dxa"/>
            <w:tcMar>
              <w:top w:w="50" w:type="dxa"/>
              <w:left w:w="100" w:type="dxa"/>
            </w:tcMar>
            <w:vAlign w:val="center"/>
          </w:tcPr>
          <w:p w:rsidR="00AB4B59" w:rsidRPr="000852E9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Default="00C1228F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852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AB4B59" w:rsidRPr="000852E9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D6E28">
              <w:fldChar w:fldCharType="begin"/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instrText>HYPERLINK</w:instrText>
            </w:r>
            <w:r w:rsidR="000D6E28" w:rsidRPr="00A92C98">
              <w:rPr>
                <w:lang w:val="ru-RU"/>
              </w:rPr>
              <w:instrText xml:space="preserve"> "</w:instrText>
            </w:r>
            <w:r w:rsidR="000D6E28">
              <w:instrText>https</w:instrText>
            </w:r>
            <w:r w:rsidR="000D6E28" w:rsidRPr="00A92C98">
              <w:rPr>
                <w:lang w:val="ru-RU"/>
              </w:rPr>
              <w:instrText>://</w:instrText>
            </w:r>
            <w:r w:rsidR="000D6E28">
              <w:instrText>m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edsoo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ru</w:instrText>
            </w:r>
            <w:r w:rsidR="000D6E28" w:rsidRPr="00A92C98">
              <w:rPr>
                <w:lang w:val="ru-RU"/>
              </w:rPr>
              <w:instrText>/7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412</w:instrText>
            </w:r>
            <w:r w:rsidR="000D6E28">
              <w:instrText>cec</w:instrText>
            </w:r>
            <w:r w:rsidR="000D6E28" w:rsidRPr="00A92C98">
              <w:rPr>
                <w:lang w:val="ru-RU"/>
              </w:rPr>
              <w:instrText>" \</w:instrText>
            </w:r>
            <w:r w:rsidR="000D6E28">
              <w:instrText>h</w:instrText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0D6E2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B4B59" w:rsidRPr="00A92C98" w:rsidTr="00E96F8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03" w:type="dxa"/>
            <w:tcMar>
              <w:top w:w="50" w:type="dxa"/>
              <w:left w:w="100" w:type="dxa"/>
            </w:tcMar>
            <w:vAlign w:val="center"/>
          </w:tcPr>
          <w:p w:rsidR="00AB4B59" w:rsidRPr="000852E9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Default="00C1228F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0852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AB4B59" w:rsidRPr="000852E9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D6E28">
              <w:fldChar w:fldCharType="begin"/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instrText>HYPERLINK</w:instrText>
            </w:r>
            <w:r w:rsidR="000D6E28" w:rsidRPr="00A92C98">
              <w:rPr>
                <w:lang w:val="ru-RU"/>
              </w:rPr>
              <w:instrText xml:space="preserve"> "</w:instrText>
            </w:r>
            <w:r w:rsidR="000D6E28">
              <w:instrText>https</w:instrText>
            </w:r>
            <w:r w:rsidR="000D6E28" w:rsidRPr="00A92C98">
              <w:rPr>
                <w:lang w:val="ru-RU"/>
              </w:rPr>
              <w:instrText>://</w:instrText>
            </w:r>
            <w:r w:rsidR="000D6E28">
              <w:instrText>m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edsoo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ru</w:instrText>
            </w:r>
            <w:r w:rsidR="000D6E28" w:rsidRPr="00A92C98">
              <w:rPr>
                <w:lang w:val="ru-RU"/>
              </w:rPr>
              <w:instrText>/7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412</w:instrText>
            </w:r>
            <w:r w:rsidR="000D6E28">
              <w:instrText>cec</w:instrText>
            </w:r>
            <w:r w:rsidR="000D6E28" w:rsidRPr="00A92C98">
              <w:rPr>
                <w:lang w:val="ru-RU"/>
              </w:rPr>
              <w:instrText>" \</w:instrText>
            </w:r>
            <w:r w:rsidR="000D6E28">
              <w:instrText>h</w:instrText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0D6E2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B4B59" w:rsidRPr="00A92C98" w:rsidTr="00E96F8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03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Pr="00C1228F" w:rsidRDefault="000852E9" w:rsidP="00C122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1228F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AB4B59" w:rsidRPr="000852E9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D6E28">
              <w:fldChar w:fldCharType="begin"/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instrText>HYPERLINK</w:instrText>
            </w:r>
            <w:r w:rsidR="000D6E28" w:rsidRPr="00A92C98">
              <w:rPr>
                <w:lang w:val="ru-RU"/>
              </w:rPr>
              <w:instrText xml:space="preserve"> "</w:instrText>
            </w:r>
            <w:r w:rsidR="000D6E28">
              <w:instrText>https</w:instrText>
            </w:r>
            <w:r w:rsidR="000D6E28" w:rsidRPr="00A92C98">
              <w:rPr>
                <w:lang w:val="ru-RU"/>
              </w:rPr>
              <w:instrText>://</w:instrText>
            </w:r>
            <w:r w:rsidR="000D6E28">
              <w:instrText>m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edsoo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ru</w:instrText>
            </w:r>
            <w:r w:rsidR="000D6E28" w:rsidRPr="00A92C98">
              <w:rPr>
                <w:lang w:val="ru-RU"/>
              </w:rPr>
              <w:instrText>/7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412</w:instrText>
            </w:r>
            <w:r w:rsidR="000D6E28">
              <w:instrText>cec</w:instrText>
            </w:r>
            <w:r w:rsidR="000D6E28" w:rsidRPr="00A92C98">
              <w:rPr>
                <w:lang w:val="ru-RU"/>
              </w:rPr>
              <w:instrText>" \</w:instrText>
            </w:r>
            <w:r w:rsidR="000D6E28">
              <w:instrText>h</w:instrText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0D6E2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B4B59" w:rsidRPr="00A92C98" w:rsidTr="00E96F8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603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Pr="00C1228F" w:rsidRDefault="000852E9" w:rsidP="00C122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1228F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AB4B59" w:rsidRPr="000852E9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D6E28">
              <w:fldChar w:fldCharType="begin"/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instrText>HYPERLINK</w:instrText>
            </w:r>
            <w:r w:rsidR="000D6E28" w:rsidRPr="00A92C98">
              <w:rPr>
                <w:lang w:val="ru-RU"/>
              </w:rPr>
              <w:instrText xml:space="preserve"> "</w:instrText>
            </w:r>
            <w:r w:rsidR="000D6E28">
              <w:instrText>https</w:instrText>
            </w:r>
            <w:r w:rsidR="000D6E28" w:rsidRPr="00A92C98">
              <w:rPr>
                <w:lang w:val="ru-RU"/>
              </w:rPr>
              <w:instrText>://</w:instrText>
            </w:r>
            <w:r w:rsidR="000D6E28">
              <w:instrText>m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edsoo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ru</w:instrText>
            </w:r>
            <w:r w:rsidR="000D6E28" w:rsidRPr="00A92C98">
              <w:rPr>
                <w:lang w:val="ru-RU"/>
              </w:rPr>
              <w:instrText>/7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412</w:instrText>
            </w:r>
            <w:r w:rsidR="000D6E28">
              <w:instrText>cec</w:instrText>
            </w:r>
            <w:r w:rsidR="000D6E28" w:rsidRPr="00A92C98">
              <w:rPr>
                <w:lang w:val="ru-RU"/>
              </w:rPr>
              <w:instrText>" \</w:instrText>
            </w:r>
            <w:r w:rsidR="000D6E28">
              <w:instrText>h</w:instrText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0D6E2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B4B59" w:rsidRPr="00A92C98" w:rsidTr="00E96F8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603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Default="00C1228F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852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AB4B59" w:rsidRPr="000852E9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D6E28">
              <w:fldChar w:fldCharType="begin"/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instrText>HYPERLINK</w:instrText>
            </w:r>
            <w:r w:rsidR="000D6E28" w:rsidRPr="00A92C98">
              <w:rPr>
                <w:lang w:val="ru-RU"/>
              </w:rPr>
              <w:instrText xml:space="preserve"> "</w:instrText>
            </w:r>
            <w:r w:rsidR="000D6E28">
              <w:instrText>https</w:instrText>
            </w:r>
            <w:r w:rsidR="000D6E28" w:rsidRPr="00A92C98">
              <w:rPr>
                <w:lang w:val="ru-RU"/>
              </w:rPr>
              <w:instrText>://</w:instrText>
            </w:r>
            <w:r w:rsidR="000D6E28">
              <w:instrText>m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edsoo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ru</w:instrText>
            </w:r>
            <w:r w:rsidR="000D6E28" w:rsidRPr="00A92C98">
              <w:rPr>
                <w:lang w:val="ru-RU"/>
              </w:rPr>
              <w:instrText>/7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412</w:instrText>
            </w:r>
            <w:r w:rsidR="000D6E28">
              <w:instrText>cec</w:instrText>
            </w:r>
            <w:r w:rsidR="000D6E28" w:rsidRPr="00A92C98">
              <w:rPr>
                <w:lang w:val="ru-RU"/>
              </w:rPr>
              <w:instrText>" \</w:instrText>
            </w:r>
            <w:r w:rsidR="000D6E28">
              <w:instrText>h</w:instrText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0D6E2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B4B59" w:rsidRPr="00A92C98" w:rsidTr="00E96F8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603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Default="00C1228F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0852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AB4B59" w:rsidRPr="000852E9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D6E28">
              <w:fldChar w:fldCharType="begin"/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instrText>HYPERLINK</w:instrText>
            </w:r>
            <w:r w:rsidR="000D6E28" w:rsidRPr="00A92C98">
              <w:rPr>
                <w:lang w:val="ru-RU"/>
              </w:rPr>
              <w:instrText xml:space="preserve"> "</w:instrText>
            </w:r>
            <w:r w:rsidR="000D6E28">
              <w:instrText>https</w:instrText>
            </w:r>
            <w:r w:rsidR="000D6E28" w:rsidRPr="00A92C98">
              <w:rPr>
                <w:lang w:val="ru-RU"/>
              </w:rPr>
              <w:instrText>://</w:instrText>
            </w:r>
            <w:r w:rsidR="000D6E28">
              <w:instrText>m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edsoo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ru</w:instrText>
            </w:r>
            <w:r w:rsidR="000D6E28" w:rsidRPr="00A92C98">
              <w:rPr>
                <w:lang w:val="ru-RU"/>
              </w:rPr>
              <w:instrText>/7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412</w:instrText>
            </w:r>
            <w:r w:rsidR="000D6E28">
              <w:instrText>cec</w:instrText>
            </w:r>
            <w:r w:rsidR="000D6E28" w:rsidRPr="00A92C98">
              <w:rPr>
                <w:lang w:val="ru-RU"/>
              </w:rPr>
              <w:instrText>" \</w:instrText>
            </w:r>
            <w:r w:rsidR="000D6E28">
              <w:instrText>h</w:instrText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0D6E2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B4B59" w:rsidRPr="00A92C98" w:rsidTr="00E96F8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603" w:type="dxa"/>
            <w:tcMar>
              <w:top w:w="50" w:type="dxa"/>
              <w:left w:w="100" w:type="dxa"/>
            </w:tcMar>
            <w:vAlign w:val="center"/>
          </w:tcPr>
          <w:p w:rsidR="00AB4B59" w:rsidRPr="000852E9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Default="00C1228F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0852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AB4B59" w:rsidRPr="000852E9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D6E28">
              <w:fldChar w:fldCharType="begin"/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instrText>HYPERLINK</w:instrText>
            </w:r>
            <w:r w:rsidR="000D6E28" w:rsidRPr="00A92C98">
              <w:rPr>
                <w:lang w:val="ru-RU"/>
              </w:rPr>
              <w:instrText xml:space="preserve"> "</w:instrText>
            </w:r>
            <w:r w:rsidR="000D6E28">
              <w:instrText>https</w:instrText>
            </w:r>
            <w:r w:rsidR="000D6E28" w:rsidRPr="00A92C98">
              <w:rPr>
                <w:lang w:val="ru-RU"/>
              </w:rPr>
              <w:instrText>://</w:instrText>
            </w:r>
            <w:r w:rsidR="000D6E28">
              <w:instrText>m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edsoo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ru</w:instrText>
            </w:r>
            <w:r w:rsidR="000D6E28" w:rsidRPr="00A92C98">
              <w:rPr>
                <w:lang w:val="ru-RU"/>
              </w:rPr>
              <w:instrText>/7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412</w:instrText>
            </w:r>
            <w:r w:rsidR="000D6E28">
              <w:instrText>cec</w:instrText>
            </w:r>
            <w:r w:rsidR="000D6E28" w:rsidRPr="00A92C98">
              <w:rPr>
                <w:lang w:val="ru-RU"/>
              </w:rPr>
              <w:instrText>" \</w:instrText>
            </w:r>
            <w:r w:rsidR="000D6E28">
              <w:instrText>h</w:instrText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0D6E2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B4B59" w:rsidTr="00E96F8D">
        <w:trPr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:rsidR="00AB4B59" w:rsidRPr="000852E9" w:rsidRDefault="000852E9" w:rsidP="00E96F8D">
            <w:pPr>
              <w:spacing w:after="0" w:line="240" w:lineRule="auto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831C7D">
            <w:pPr>
              <w:spacing w:after="0" w:line="240" w:lineRule="auto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831C7D"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AB4B59" w:rsidRDefault="000852E9" w:rsidP="00E9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AB4B59" w:rsidRDefault="00AB4B59" w:rsidP="00E96F8D">
            <w:pPr>
              <w:spacing w:after="0" w:line="240" w:lineRule="auto"/>
            </w:pPr>
          </w:p>
        </w:tc>
      </w:tr>
    </w:tbl>
    <w:p w:rsidR="00AB4B59" w:rsidRDefault="00AB4B59">
      <w:pPr>
        <w:sectPr w:rsidR="00AB4B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4B59" w:rsidRDefault="000852E9">
      <w:pPr>
        <w:spacing w:after="0"/>
        <w:ind w:left="120"/>
      </w:pPr>
      <w:bookmarkStart w:id="42" w:name="block-5919070"/>
      <w:bookmarkEnd w:id="4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  <w:r w:rsidR="00C1228F">
        <w:rPr>
          <w:rFonts w:ascii="Times New Roman" w:hAnsi="Times New Roman"/>
          <w:b/>
          <w:color w:val="000000"/>
          <w:sz w:val="28"/>
          <w:lang w:val="ru-RU"/>
        </w:rPr>
        <w:t>(</w:t>
      </w:r>
      <w:r w:rsidR="00C1228F">
        <w:rPr>
          <w:rFonts w:ascii="Times New Roman" w:hAnsi="Times New Roman"/>
          <w:b/>
          <w:color w:val="000000"/>
          <w:sz w:val="28"/>
        </w:rPr>
        <w:t>4 КЛАСС)</w:t>
      </w:r>
    </w:p>
    <w:tbl>
      <w:tblPr>
        <w:tblW w:w="1413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5"/>
        <w:gridCol w:w="4755"/>
        <w:gridCol w:w="946"/>
        <w:gridCol w:w="1142"/>
        <w:gridCol w:w="1257"/>
        <w:gridCol w:w="1194"/>
        <w:gridCol w:w="1194"/>
        <w:gridCol w:w="2824"/>
      </w:tblGrid>
      <w:tr w:rsidR="00ED0233" w:rsidTr="00ED0233">
        <w:trPr>
          <w:trHeight w:val="144"/>
          <w:tblCellSpacing w:w="20" w:type="nil"/>
        </w:trPr>
        <w:tc>
          <w:tcPr>
            <w:tcW w:w="8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228F" w:rsidRDefault="00C1228F">
            <w:pPr>
              <w:spacing w:after="0"/>
              <w:ind w:left="135"/>
            </w:pPr>
          </w:p>
        </w:tc>
        <w:tc>
          <w:tcPr>
            <w:tcW w:w="47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228F" w:rsidRDefault="00C1228F">
            <w:pPr>
              <w:spacing w:after="0"/>
              <w:ind w:left="135"/>
            </w:pPr>
          </w:p>
        </w:tc>
        <w:tc>
          <w:tcPr>
            <w:tcW w:w="3345" w:type="dxa"/>
            <w:gridSpan w:val="3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88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1228F" w:rsidRDefault="00C1228F" w:rsidP="00C122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228F" w:rsidRDefault="00C1228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228F" w:rsidRDefault="00C1228F">
            <w:pPr>
              <w:spacing w:after="0"/>
              <w:ind w:left="135"/>
            </w:pPr>
          </w:p>
        </w:tc>
      </w:tr>
      <w:tr w:rsidR="00ED0233" w:rsidRPr="003B44FA" w:rsidTr="00ED0233">
        <w:trPr>
          <w:trHeight w:val="144"/>
          <w:tblCellSpacing w:w="20" w:type="nil"/>
        </w:trPr>
        <w:tc>
          <w:tcPr>
            <w:tcW w:w="8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228F" w:rsidRDefault="00C1228F"/>
        </w:tc>
        <w:tc>
          <w:tcPr>
            <w:tcW w:w="475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228F" w:rsidRDefault="00C1228F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228F" w:rsidRDefault="00C1228F">
            <w:pPr>
              <w:spacing w:after="0"/>
              <w:ind w:left="135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Pr="003B44FA" w:rsidRDefault="00C1228F">
            <w:pPr>
              <w:spacing w:after="0"/>
              <w:ind w:left="135"/>
              <w:rPr>
                <w:lang w:val="ru-RU"/>
              </w:rPr>
            </w:pPr>
            <w:r w:rsidRPr="003B44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 w:rsidR="003B44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 w:rsidRPr="003B44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работы </w:t>
            </w:r>
          </w:p>
          <w:p w:rsidR="00C1228F" w:rsidRPr="003B44FA" w:rsidRDefault="00C1228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Pr="003B44FA" w:rsidRDefault="00C1228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B44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proofErr w:type="spellEnd"/>
            <w:r w:rsidR="003B44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3B44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C1228F" w:rsidRPr="003B44FA" w:rsidRDefault="00C1228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C1228F" w:rsidRPr="00C1228F" w:rsidRDefault="00C1228F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C1228F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194" w:type="dxa"/>
            <w:tcBorders>
              <w:top w:val="nil"/>
            </w:tcBorders>
          </w:tcPr>
          <w:p w:rsidR="00C1228F" w:rsidRPr="00C1228F" w:rsidRDefault="00C1228F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C1228F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8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228F" w:rsidRPr="003B44FA" w:rsidRDefault="00C1228F">
            <w:pPr>
              <w:rPr>
                <w:lang w:val="ru-RU"/>
              </w:rPr>
            </w:pPr>
          </w:p>
        </w:tc>
      </w:tr>
      <w:tr w:rsidR="00B87F04" w:rsidRPr="00A92C98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3B44FA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D6E28">
              <w:fldChar w:fldCharType="begin"/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instrText>HYPERLINK</w:instrText>
            </w:r>
            <w:r w:rsidR="000D6E28" w:rsidRPr="00A92C98">
              <w:rPr>
                <w:lang w:val="ru-RU"/>
              </w:rPr>
              <w:instrText xml:space="preserve"> "</w:instrText>
            </w:r>
            <w:r w:rsidR="000D6E28">
              <w:instrText>https</w:instrText>
            </w:r>
            <w:r w:rsidR="000D6E28" w:rsidRPr="00A92C98">
              <w:rPr>
                <w:lang w:val="ru-RU"/>
              </w:rPr>
              <w:instrText>://</w:instrText>
            </w:r>
            <w:r w:rsidR="000D6E28">
              <w:instrText>m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edsoo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ru</w:instrText>
            </w:r>
            <w:r w:rsidR="000D6E28" w:rsidRPr="00A92C98">
              <w:rPr>
                <w:lang w:val="ru-RU"/>
              </w:rPr>
              <w:instrText>/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29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5282" \</w:instrText>
            </w:r>
            <w:r w:rsidR="000D6E28">
              <w:instrText>h</w:instrText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5282</w:t>
            </w:r>
            <w:r w:rsidR="000D6E2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87F04" w:rsidRPr="00A92C98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родной земли в стихотворении </w:t>
            </w:r>
            <w:proofErr w:type="spellStart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С.Д.Дрожжина</w:t>
            </w:r>
            <w:proofErr w:type="spellEnd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«Родине»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D6E28">
              <w:fldChar w:fldCharType="begin"/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instrText>HYPERLINK</w:instrText>
            </w:r>
            <w:r w:rsidR="000D6E28" w:rsidRPr="00A92C98">
              <w:rPr>
                <w:lang w:val="ru-RU"/>
              </w:rPr>
              <w:instrText xml:space="preserve"> "</w:instrText>
            </w:r>
            <w:r w:rsidR="000D6E28">
              <w:instrText>https</w:instrText>
            </w:r>
            <w:r w:rsidR="000D6E28" w:rsidRPr="00A92C98">
              <w:rPr>
                <w:lang w:val="ru-RU"/>
              </w:rPr>
              <w:instrText>://</w:instrText>
            </w:r>
            <w:r w:rsidR="000D6E28">
              <w:instrText>m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edsoo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ru</w:instrText>
            </w:r>
            <w:r w:rsidR="000D6E28" w:rsidRPr="00A92C98">
              <w:rPr>
                <w:lang w:val="ru-RU"/>
              </w:rPr>
              <w:instrText>/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29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5</w:instrText>
            </w:r>
            <w:r w:rsidR="000D6E28">
              <w:instrText>c</w:instrText>
            </w:r>
            <w:r w:rsidR="000D6E28" w:rsidRPr="00A92C98">
              <w:rPr>
                <w:lang w:val="ru-RU"/>
              </w:rPr>
              <w:instrText>50" \</w:instrText>
            </w:r>
            <w:r w:rsidR="000D6E28">
              <w:instrText>h</w:instrText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50</w:t>
            </w:r>
            <w:r w:rsidR="000D6E2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87F04" w:rsidRPr="00A92C98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D6E28">
              <w:fldChar w:fldCharType="begin"/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instrText>HYPERLINK</w:instrText>
            </w:r>
            <w:r w:rsidR="000D6E28" w:rsidRPr="00A92C98">
              <w:rPr>
                <w:lang w:val="ru-RU"/>
              </w:rPr>
              <w:instrText xml:space="preserve"> "</w:instrText>
            </w:r>
            <w:r w:rsidR="000D6E28">
              <w:instrText>https</w:instrText>
            </w:r>
            <w:r w:rsidR="000D6E28" w:rsidRPr="00A92C98">
              <w:rPr>
                <w:lang w:val="ru-RU"/>
              </w:rPr>
              <w:instrText>://</w:instrText>
            </w:r>
            <w:r w:rsidR="000D6E28">
              <w:instrText>m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edsoo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ru</w:instrText>
            </w:r>
            <w:r w:rsidR="000D6E28" w:rsidRPr="00A92C98">
              <w:rPr>
                <w:lang w:val="ru-RU"/>
              </w:rPr>
              <w:instrText>/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29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5</w:instrText>
            </w:r>
            <w:r w:rsidR="000D6E28">
              <w:instrText>d</w:instrText>
            </w:r>
            <w:r w:rsidR="000D6E28" w:rsidRPr="00A92C98">
              <w:rPr>
                <w:lang w:val="ru-RU"/>
              </w:rPr>
              <w:instrText>7</w:instrText>
            </w:r>
            <w:r w:rsidR="000D6E28">
              <w:instrText>c</w:instrText>
            </w:r>
            <w:r w:rsidR="000D6E28" w:rsidRPr="00A92C98">
              <w:rPr>
                <w:lang w:val="ru-RU"/>
              </w:rPr>
              <w:instrText>" \</w:instrText>
            </w:r>
            <w:r w:rsidR="000D6E28">
              <w:instrText>h</w:instrText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0D6E2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87F04" w:rsidRPr="00A92C98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любви к родной земле в литературе народов России. На примере стихотворений Р.Г. Гамзатова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D6E28">
              <w:fldChar w:fldCharType="begin"/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instrText>HYPERLINK</w:instrText>
            </w:r>
            <w:r w:rsidR="000D6E28" w:rsidRPr="00A92C98">
              <w:rPr>
                <w:lang w:val="ru-RU"/>
              </w:rPr>
              <w:instrText xml:space="preserve"> "</w:instrText>
            </w:r>
            <w:r w:rsidR="000D6E28">
              <w:instrText>https</w:instrText>
            </w:r>
            <w:r w:rsidR="000D6E28" w:rsidRPr="00A92C98">
              <w:rPr>
                <w:lang w:val="ru-RU"/>
              </w:rPr>
              <w:instrText>://</w:instrText>
            </w:r>
            <w:r w:rsidR="000D6E28">
              <w:instrText>m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edsoo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ru</w:instrText>
            </w:r>
            <w:r w:rsidR="000D6E28" w:rsidRPr="00A92C98">
              <w:rPr>
                <w:lang w:val="ru-RU"/>
              </w:rPr>
              <w:instrText>/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2</w:instrText>
            </w:r>
            <w:r w:rsidR="000D6E28">
              <w:instrText>a</w:instrText>
            </w:r>
            <w:r w:rsidR="000D6E28" w:rsidRPr="00A92C98">
              <w:rPr>
                <w:lang w:val="ru-RU"/>
              </w:rPr>
              <w:instrText>09</w:instrText>
            </w:r>
            <w:r w:rsidR="000D6E28">
              <w:instrText>ae</w:instrText>
            </w:r>
            <w:r w:rsidR="000D6E28" w:rsidRPr="00A92C98">
              <w:rPr>
                <w:lang w:val="ru-RU"/>
              </w:rPr>
              <w:instrText>8" \</w:instrText>
            </w:r>
            <w:r w:rsidR="000D6E28">
              <w:instrText>h</w:instrText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09</w:t>
            </w:r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0D6E2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D6E28">
              <w:fldChar w:fldCharType="begin"/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instrText>HYPERLINK</w:instrText>
            </w:r>
            <w:r w:rsidR="000D6E28" w:rsidRPr="00A92C98">
              <w:rPr>
                <w:lang w:val="ru-RU"/>
              </w:rPr>
              <w:instrText xml:space="preserve"> "</w:instrText>
            </w:r>
            <w:r w:rsidR="000D6E28">
              <w:instrText>https</w:instrText>
            </w:r>
            <w:r w:rsidR="000D6E28" w:rsidRPr="00A92C98">
              <w:rPr>
                <w:lang w:val="ru-RU"/>
              </w:rPr>
              <w:instrText>://</w:instrText>
            </w:r>
            <w:r w:rsidR="000D6E28">
              <w:instrText>m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edsoo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ru</w:instrText>
            </w:r>
            <w:r w:rsidR="000D6E28" w:rsidRPr="00A92C98">
              <w:rPr>
                <w:lang w:val="ru-RU"/>
              </w:rPr>
              <w:instrText>/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29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539</w:instrText>
            </w:r>
            <w:r w:rsidR="000D6E28">
              <w:instrText>a</w:instrText>
            </w:r>
            <w:r w:rsidR="000D6E28" w:rsidRPr="00A92C98">
              <w:rPr>
                <w:lang w:val="ru-RU"/>
              </w:rPr>
              <w:instrText>" \</w:instrText>
            </w:r>
            <w:r w:rsidR="000D6E28">
              <w:instrText>h</w:instrText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539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0D6E2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87F04" w:rsidRPr="00A92C98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Александра Невского в произведении </w:t>
            </w:r>
            <w:proofErr w:type="spellStart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С.Т.Романовского</w:t>
            </w:r>
            <w:proofErr w:type="spellEnd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«Ледовое побоище»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D6E28">
              <w:fldChar w:fldCharType="begin"/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instrText>HYPERLINK</w:instrText>
            </w:r>
            <w:r w:rsidR="000D6E28" w:rsidRPr="00A92C98">
              <w:rPr>
                <w:lang w:val="ru-RU"/>
              </w:rPr>
              <w:instrText xml:space="preserve"> "</w:instrText>
            </w:r>
            <w:r w:rsidR="000D6E28">
              <w:instrText>https</w:instrText>
            </w:r>
            <w:r w:rsidR="000D6E28" w:rsidRPr="00A92C98">
              <w:rPr>
                <w:lang w:val="ru-RU"/>
              </w:rPr>
              <w:instrText>://</w:instrText>
            </w:r>
            <w:r w:rsidR="000D6E28">
              <w:instrText>m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edsoo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ru</w:instrText>
            </w:r>
            <w:r w:rsidR="000D6E28" w:rsidRPr="00A92C98">
              <w:rPr>
                <w:lang w:val="ru-RU"/>
              </w:rPr>
              <w:instrText>/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2</w:instrText>
            </w:r>
            <w:r w:rsidR="000D6E28">
              <w:instrText>a</w:instrText>
            </w:r>
            <w:r w:rsidR="000D6E28" w:rsidRPr="00A92C98">
              <w:rPr>
                <w:lang w:val="ru-RU"/>
              </w:rPr>
              <w:instrText>09962" \</w:instrText>
            </w:r>
            <w:r w:rsidR="000D6E28">
              <w:instrText>h</w:instrText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09962</w:t>
            </w:r>
            <w:r w:rsidR="000D6E2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D6E28">
              <w:fldChar w:fldCharType="begin"/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instrText>HYPERLINK</w:instrText>
            </w:r>
            <w:r w:rsidR="000D6E28" w:rsidRPr="00A92C98">
              <w:rPr>
                <w:lang w:val="ru-RU"/>
              </w:rPr>
              <w:instrText xml:space="preserve"> "</w:instrText>
            </w:r>
            <w:r w:rsidR="000D6E28">
              <w:instrText>https</w:instrText>
            </w:r>
            <w:r w:rsidR="000D6E28" w:rsidRPr="00A92C98">
              <w:rPr>
                <w:lang w:val="ru-RU"/>
              </w:rPr>
              <w:instrText>://</w:instrText>
            </w:r>
            <w:r w:rsidR="000D6E28">
              <w:instrText>m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edsoo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ru</w:instrText>
            </w:r>
            <w:r w:rsidR="000D6E28" w:rsidRPr="00A92C98">
              <w:rPr>
                <w:lang w:val="ru-RU"/>
              </w:rPr>
              <w:instrText>/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29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54</w:instrText>
            </w:r>
            <w:r w:rsidR="000D6E28">
              <w:instrText>c</w:instrText>
            </w:r>
            <w:r w:rsidR="000D6E28" w:rsidRPr="00A92C98">
              <w:rPr>
                <w:lang w:val="ru-RU"/>
              </w:rPr>
              <w:instrText>6" \</w:instrText>
            </w:r>
            <w:r w:rsidR="000D6E28">
              <w:instrText>h</w:instrText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54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0D6E2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87F04" w:rsidRPr="00A92C98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D6E28">
              <w:fldChar w:fldCharType="begin"/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instrText>HYPERLINK</w:instrText>
            </w:r>
            <w:r w:rsidR="000D6E28" w:rsidRPr="00A92C98">
              <w:rPr>
                <w:lang w:val="ru-RU"/>
              </w:rPr>
              <w:instrText xml:space="preserve"> "</w:instrText>
            </w:r>
            <w:r w:rsidR="000D6E28">
              <w:instrText>https</w:instrText>
            </w:r>
            <w:r w:rsidR="000D6E28" w:rsidRPr="00A92C98">
              <w:rPr>
                <w:lang w:val="ru-RU"/>
              </w:rPr>
              <w:instrText>://</w:instrText>
            </w:r>
            <w:r w:rsidR="000D6E28">
              <w:instrText>m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edsoo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ru</w:instrText>
            </w:r>
            <w:r w:rsidR="000D6E28" w:rsidRPr="00A92C98">
              <w:rPr>
                <w:lang w:val="ru-RU"/>
              </w:rPr>
              <w:instrText>/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29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55</w:instrText>
            </w:r>
            <w:r w:rsidR="000D6E28">
              <w:instrText>de</w:instrText>
            </w:r>
            <w:r w:rsidR="000D6E28" w:rsidRPr="00A92C98">
              <w:rPr>
                <w:lang w:val="ru-RU"/>
              </w:rPr>
              <w:instrText>" \</w:instrText>
            </w:r>
            <w:r w:rsidR="000D6E28">
              <w:instrText>h</w:instrText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55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="000D6E2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D0233" w:rsidRPr="00A92C98" w:rsidTr="00ED0233">
        <w:trPr>
          <w:trHeight w:val="2222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ED0233" w:rsidRPr="00B87F04" w:rsidRDefault="00ED0233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ED0233" w:rsidRPr="000852E9" w:rsidRDefault="00ED0233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Великой Отечественной войны в произведениях литературы. На примере рассказа М.С. </w:t>
            </w:r>
            <w:proofErr w:type="spellStart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Ефетов</w:t>
            </w:r>
            <w:proofErr w:type="spellEnd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«Девочка из Сталинграда»</w:t>
            </w:r>
          </w:p>
          <w:p w:rsidR="00ED0233" w:rsidRPr="000852E9" w:rsidRDefault="00ED0233" w:rsidP="00ED0233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0233" w:rsidRDefault="00ED0233" w:rsidP="00ED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ED0233" w:rsidRDefault="00ED0233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ED0233" w:rsidRDefault="00ED0233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0233" w:rsidRDefault="00ED0233">
            <w:pPr>
              <w:spacing w:after="0"/>
              <w:ind w:left="135"/>
            </w:pPr>
          </w:p>
        </w:tc>
        <w:tc>
          <w:tcPr>
            <w:tcW w:w="1194" w:type="dxa"/>
          </w:tcPr>
          <w:p w:rsidR="00ED0233" w:rsidRPr="000852E9" w:rsidRDefault="00ED023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0233" w:rsidRPr="000852E9" w:rsidRDefault="00ED0233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D6E28">
              <w:fldChar w:fldCharType="begin"/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instrText>HYPERLINK</w:instrText>
            </w:r>
            <w:r w:rsidR="000D6E28" w:rsidRPr="00A92C98">
              <w:rPr>
                <w:lang w:val="ru-RU"/>
              </w:rPr>
              <w:instrText xml:space="preserve"> "</w:instrText>
            </w:r>
            <w:r w:rsidR="000D6E28">
              <w:instrText>https</w:instrText>
            </w:r>
            <w:r w:rsidR="000D6E28" w:rsidRPr="00A92C98">
              <w:rPr>
                <w:lang w:val="ru-RU"/>
              </w:rPr>
              <w:instrText>://</w:instrText>
            </w:r>
            <w:r w:rsidR="000D6E28">
              <w:instrText>m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edsoo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ru</w:instrText>
            </w:r>
            <w:r w:rsidR="000D6E28" w:rsidRPr="00A92C98">
              <w:rPr>
                <w:lang w:val="ru-RU"/>
              </w:rPr>
              <w:instrText>/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29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5</w:instrText>
            </w:r>
            <w:r w:rsidR="000D6E28">
              <w:instrText>afc</w:instrText>
            </w:r>
            <w:r w:rsidR="000D6E28" w:rsidRPr="00A92C98">
              <w:rPr>
                <w:lang w:val="ru-RU"/>
              </w:rPr>
              <w:instrText>" \</w:instrText>
            </w:r>
            <w:r w:rsidR="000D6E28">
              <w:instrText>h</w:instrText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afc</w:t>
            </w:r>
            <w:proofErr w:type="spellEnd"/>
            <w:r w:rsidR="000D6E2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  <w:p w:rsidR="00ED0233" w:rsidRPr="000852E9" w:rsidRDefault="000D6E28" w:rsidP="00ED0233">
            <w:pPr>
              <w:spacing w:after="0"/>
              <w:ind w:left="135"/>
              <w:rPr>
                <w:lang w:val="ru-RU"/>
              </w:rPr>
            </w:pPr>
            <w:r>
              <w:fldChar w:fldCharType="begin"/>
            </w:r>
            <w:r w:rsidRPr="00A92C98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A92C9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A92C98">
              <w:rPr>
                <w:lang w:val="ru-RU"/>
              </w:rPr>
              <w:instrText>://</w:instrText>
            </w:r>
            <w:r>
              <w:instrText>m</w:instrText>
            </w:r>
            <w:r w:rsidRPr="00A92C98">
              <w:rPr>
                <w:lang w:val="ru-RU"/>
              </w:rPr>
              <w:instrText>.</w:instrText>
            </w:r>
            <w:r>
              <w:instrText>edsoo</w:instrText>
            </w:r>
            <w:r w:rsidRPr="00A92C98">
              <w:rPr>
                <w:lang w:val="ru-RU"/>
              </w:rPr>
              <w:instrText>.</w:instrText>
            </w:r>
            <w:r>
              <w:instrText>ru</w:instrText>
            </w:r>
            <w:r w:rsidRPr="00A92C98">
              <w:rPr>
                <w:lang w:val="ru-RU"/>
              </w:rPr>
              <w:instrText>/</w:instrText>
            </w:r>
            <w:r>
              <w:instrText>f</w:instrText>
            </w:r>
            <w:r w:rsidRPr="00A92C98">
              <w:rPr>
                <w:lang w:val="ru-RU"/>
              </w:rPr>
              <w:instrText>29</w:instrText>
            </w:r>
            <w:r>
              <w:instrText>f</w:instrText>
            </w:r>
            <w:r w:rsidRPr="00A92C98">
              <w:rPr>
                <w:lang w:val="ru-RU"/>
              </w:rPr>
              <w:instrText>56</w:instrText>
            </w:r>
            <w:r>
              <w:instrText>ec</w:instrText>
            </w:r>
            <w:r w:rsidRPr="00A92C98">
              <w:rPr>
                <w:lang w:val="ru-RU"/>
              </w:rPr>
              <w:instrText>" \</w:instrText>
            </w:r>
            <w:r>
              <w:instrText>h</w:instrText>
            </w:r>
            <w:r w:rsidRPr="00A92C98">
              <w:rPr>
                <w:lang w:val="ru-RU"/>
              </w:rPr>
              <w:instrText xml:space="preserve"> </w:instrText>
            </w:r>
            <w:r>
              <w:fldChar w:fldCharType="separate"/>
            </w:r>
            <w:r w:rsidR="00ED0233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ED0233"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="00ED0233">
              <w:rPr>
                <w:rFonts w:ascii="Times New Roman" w:hAnsi="Times New Roman"/>
                <w:color w:val="0000FF"/>
                <w:u w:val="single"/>
              </w:rPr>
              <w:t>m</w:t>
            </w:r>
            <w:r w:rsidR="00ED0233"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ED0233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="00ED0233"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ED0233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="00ED0233"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ED0233">
              <w:rPr>
                <w:rFonts w:ascii="Times New Roman" w:hAnsi="Times New Roman"/>
                <w:color w:val="0000FF"/>
                <w:u w:val="single"/>
              </w:rPr>
              <w:t>f</w:t>
            </w:r>
            <w:r w:rsidR="00ED0233"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 w:rsidR="00ED0233">
              <w:rPr>
                <w:rFonts w:ascii="Times New Roman" w:hAnsi="Times New Roman"/>
                <w:color w:val="0000FF"/>
                <w:u w:val="single"/>
              </w:rPr>
              <w:t>f</w:t>
            </w:r>
            <w:r w:rsidR="00ED0233"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56</w:t>
            </w:r>
            <w:proofErr w:type="spellStart"/>
            <w:r w:rsidR="00ED0233"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87F04" w:rsidRPr="00A92C98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A92C98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 авторской песни</w:t>
            </w:r>
            <w:r w:rsidR="00985074"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Составление устного рассказа «Защитник Отечества» по изученным произведениям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A92C98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D6E28">
              <w:fldChar w:fldCharType="begin"/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instrText>HYPERLINK</w:instrText>
            </w:r>
            <w:r w:rsidR="000D6E28" w:rsidRPr="00A92C98">
              <w:rPr>
                <w:lang w:val="ru-RU"/>
              </w:rPr>
              <w:instrText xml:space="preserve"> "</w:instrText>
            </w:r>
            <w:r w:rsidR="000D6E28">
              <w:instrText>https</w:instrText>
            </w:r>
            <w:r w:rsidR="000D6E28" w:rsidRPr="00A92C98">
              <w:rPr>
                <w:lang w:val="ru-RU"/>
              </w:rPr>
              <w:instrText>://</w:instrText>
            </w:r>
            <w:r w:rsidR="000D6E28">
              <w:instrText>m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edsoo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ru</w:instrText>
            </w:r>
            <w:r w:rsidR="000D6E28" w:rsidRPr="00A92C98">
              <w:rPr>
                <w:lang w:val="ru-RU"/>
              </w:rPr>
              <w:instrText>/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29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5</w:instrText>
            </w:r>
            <w:r w:rsidR="000D6E28">
              <w:instrText>e</w:instrText>
            </w:r>
            <w:r w:rsidR="000D6E28" w:rsidRPr="00A92C98">
              <w:rPr>
                <w:lang w:val="ru-RU"/>
              </w:rPr>
              <w:instrText>94" \</w:instrText>
            </w:r>
            <w:r w:rsidR="000D6E28">
              <w:instrText>h</w:instrText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94</w:t>
            </w:r>
            <w:r w:rsidR="000D6E2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  <w:p w:rsidR="00985074" w:rsidRPr="00A92C98" w:rsidRDefault="000D6E28">
            <w:pPr>
              <w:spacing w:after="0"/>
              <w:ind w:left="135"/>
              <w:rPr>
                <w:lang w:val="ru-RU"/>
              </w:rPr>
            </w:pPr>
            <w:r>
              <w:fldChar w:fldCharType="begin"/>
            </w:r>
            <w:r w:rsidRPr="00A92C98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A92C9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A92C98">
              <w:rPr>
                <w:lang w:val="ru-RU"/>
              </w:rPr>
              <w:instrText>://</w:instrText>
            </w:r>
            <w:r>
              <w:instrText>m</w:instrText>
            </w:r>
            <w:r w:rsidRPr="00A92C98">
              <w:rPr>
                <w:lang w:val="ru-RU"/>
              </w:rPr>
              <w:instrText>.</w:instrText>
            </w:r>
            <w:r>
              <w:instrText>edsoo</w:instrText>
            </w:r>
            <w:r w:rsidRPr="00A92C98">
              <w:rPr>
                <w:lang w:val="ru-RU"/>
              </w:rPr>
              <w:instrText>.</w:instrText>
            </w:r>
            <w:r>
              <w:instrText>ru</w:instrText>
            </w:r>
            <w:r w:rsidRPr="00A92C98">
              <w:rPr>
                <w:lang w:val="ru-RU"/>
              </w:rPr>
              <w:instrText>/</w:instrText>
            </w:r>
            <w:r>
              <w:instrText>f</w:instrText>
            </w:r>
            <w:r w:rsidRPr="00A92C98">
              <w:rPr>
                <w:lang w:val="ru-RU"/>
              </w:rPr>
              <w:instrText>29</w:instrText>
            </w:r>
            <w:r>
              <w:instrText>f</w:instrText>
            </w:r>
            <w:r w:rsidRPr="00A92C98">
              <w:rPr>
                <w:lang w:val="ru-RU"/>
              </w:rPr>
              <w:instrText>62</w:instrText>
            </w:r>
            <w:r>
              <w:instrText>e</w:instrText>
            </w:r>
            <w:r w:rsidRPr="00A92C98">
              <w:rPr>
                <w:lang w:val="ru-RU"/>
              </w:rPr>
              <w:instrText>0" \</w:instrText>
            </w:r>
            <w:r>
              <w:instrText>h</w:instrText>
            </w:r>
            <w:r w:rsidRPr="00A92C98">
              <w:rPr>
                <w:lang w:val="ru-RU"/>
              </w:rPr>
              <w:instrText xml:space="preserve"> </w:instrText>
            </w:r>
            <w:r>
              <w:fldChar w:fldCharType="separate"/>
            </w:r>
            <w:r w:rsidR="0098507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985074" w:rsidRPr="00A92C9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="00985074">
              <w:rPr>
                <w:rFonts w:ascii="Times New Roman" w:hAnsi="Times New Roman"/>
                <w:color w:val="0000FF"/>
                <w:u w:val="single"/>
              </w:rPr>
              <w:t>m</w:t>
            </w:r>
            <w:r w:rsidR="00985074" w:rsidRPr="00A92C9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="00985074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="00985074" w:rsidRPr="00A92C9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="00985074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985074" w:rsidRPr="00A92C9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985074">
              <w:rPr>
                <w:rFonts w:ascii="Times New Roman" w:hAnsi="Times New Roman"/>
                <w:color w:val="0000FF"/>
                <w:u w:val="single"/>
              </w:rPr>
              <w:t>f</w:t>
            </w:r>
            <w:r w:rsidR="00985074" w:rsidRPr="00A92C98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 w:rsidR="00985074">
              <w:rPr>
                <w:rFonts w:ascii="Times New Roman" w:hAnsi="Times New Roman"/>
                <w:color w:val="0000FF"/>
                <w:u w:val="single"/>
              </w:rPr>
              <w:t>f</w:t>
            </w:r>
            <w:r w:rsidR="00985074" w:rsidRPr="00A92C98">
              <w:rPr>
                <w:rFonts w:ascii="Times New Roman" w:hAnsi="Times New Roman"/>
                <w:color w:val="0000FF"/>
                <w:u w:val="single"/>
                <w:lang w:val="ru-RU"/>
              </w:rPr>
              <w:t>62</w:t>
            </w:r>
            <w:r w:rsidR="00985074"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985074" w:rsidRPr="00A92C98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87F04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</w:tr>
      <w:tr w:rsidR="00B87F04" w:rsidRPr="00A92C98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D6E28">
              <w:fldChar w:fldCharType="begin"/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instrText>HYPERLINK</w:instrText>
            </w:r>
            <w:r w:rsidR="000D6E28" w:rsidRPr="00A92C98">
              <w:rPr>
                <w:lang w:val="ru-RU"/>
              </w:rPr>
              <w:instrText xml:space="preserve"> "</w:instrText>
            </w:r>
            <w:r w:rsidR="000D6E28">
              <w:instrText>https</w:instrText>
            </w:r>
            <w:r w:rsidR="000D6E28" w:rsidRPr="00A92C98">
              <w:rPr>
                <w:lang w:val="ru-RU"/>
              </w:rPr>
              <w:instrText>://</w:instrText>
            </w:r>
            <w:r w:rsidR="000D6E28">
              <w:instrText>m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edsoo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ru</w:instrText>
            </w:r>
            <w:r w:rsidR="000D6E28" w:rsidRPr="00A92C98">
              <w:rPr>
                <w:lang w:val="ru-RU"/>
              </w:rPr>
              <w:instrText>/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29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60</w:instrText>
            </w:r>
            <w:r w:rsidR="000D6E28">
              <w:instrText>a</w:instrText>
            </w:r>
            <w:r w:rsidR="000D6E28" w:rsidRPr="00A92C98">
              <w:rPr>
                <w:lang w:val="ru-RU"/>
              </w:rPr>
              <w:instrText>6" \</w:instrText>
            </w:r>
            <w:r w:rsidR="000D6E28">
              <w:instrText>h</w:instrText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60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0D6E2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87F04" w:rsidRPr="00A92C98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985074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  <w:r w:rsidR="0098507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C1228F" w:rsidRPr="000852E9" w:rsidRDefault="00985074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Разнообразие малых жанров фольклора (назначение, сравнение, классификация)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A92C98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D6E28">
              <w:fldChar w:fldCharType="begin"/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instrText>HYPERLINK</w:instrText>
            </w:r>
            <w:r w:rsidR="000D6E28" w:rsidRPr="00A92C98">
              <w:rPr>
                <w:lang w:val="ru-RU"/>
              </w:rPr>
              <w:instrText xml:space="preserve"> "</w:instrText>
            </w:r>
            <w:r w:rsidR="000D6E28">
              <w:instrText>https</w:instrText>
            </w:r>
            <w:r w:rsidR="000D6E28" w:rsidRPr="00A92C98">
              <w:rPr>
                <w:lang w:val="ru-RU"/>
              </w:rPr>
              <w:instrText>://</w:instrText>
            </w:r>
            <w:r w:rsidR="000D6E28">
              <w:instrText>m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edsoo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ru</w:instrText>
            </w:r>
            <w:r w:rsidR="000D6E28" w:rsidRPr="00A92C98">
              <w:rPr>
                <w:lang w:val="ru-RU"/>
              </w:rPr>
              <w:instrText>/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29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6952" \</w:instrText>
            </w:r>
            <w:r w:rsidR="000D6E28">
              <w:instrText>h</w:instrText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6952</w:t>
            </w:r>
            <w:r w:rsidR="000D6E2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  <w:p w:rsidR="00985074" w:rsidRPr="00A92C98" w:rsidRDefault="000D6E28">
            <w:pPr>
              <w:spacing w:after="0"/>
              <w:ind w:left="135"/>
              <w:rPr>
                <w:lang w:val="ru-RU"/>
              </w:rPr>
            </w:pPr>
            <w:r>
              <w:fldChar w:fldCharType="begin"/>
            </w:r>
            <w:r w:rsidRPr="00A92C98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A92C9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A92C98">
              <w:rPr>
                <w:lang w:val="ru-RU"/>
              </w:rPr>
              <w:instrText>://</w:instrText>
            </w:r>
            <w:r>
              <w:instrText>m</w:instrText>
            </w:r>
            <w:r w:rsidRPr="00A92C98">
              <w:rPr>
                <w:lang w:val="ru-RU"/>
              </w:rPr>
              <w:instrText>.</w:instrText>
            </w:r>
            <w:r>
              <w:instrText>edsoo</w:instrText>
            </w:r>
            <w:r w:rsidRPr="00A92C98">
              <w:rPr>
                <w:lang w:val="ru-RU"/>
              </w:rPr>
              <w:instrText>.</w:instrText>
            </w:r>
            <w:r>
              <w:instrText>ru</w:instrText>
            </w:r>
            <w:r w:rsidRPr="00A92C98">
              <w:rPr>
                <w:lang w:val="ru-RU"/>
              </w:rPr>
              <w:instrText>/</w:instrText>
            </w:r>
            <w:r>
              <w:instrText>f</w:instrText>
            </w:r>
            <w:r w:rsidRPr="00A92C98">
              <w:rPr>
                <w:lang w:val="ru-RU"/>
              </w:rPr>
              <w:instrText>29</w:instrText>
            </w:r>
            <w:r>
              <w:instrText>f</w:instrText>
            </w:r>
            <w:r w:rsidRPr="00A92C98">
              <w:rPr>
                <w:lang w:val="ru-RU"/>
              </w:rPr>
              <w:instrText>6952" \</w:instrText>
            </w:r>
            <w:r>
              <w:instrText>h</w:instrText>
            </w:r>
            <w:r w:rsidRPr="00A92C98">
              <w:rPr>
                <w:lang w:val="ru-RU"/>
              </w:rPr>
              <w:instrText xml:space="preserve"> </w:instrText>
            </w:r>
            <w:r>
              <w:fldChar w:fldCharType="separate"/>
            </w:r>
            <w:r w:rsidR="0098507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985074" w:rsidRPr="00A92C9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="00985074">
              <w:rPr>
                <w:rFonts w:ascii="Times New Roman" w:hAnsi="Times New Roman"/>
                <w:color w:val="0000FF"/>
                <w:u w:val="single"/>
              </w:rPr>
              <w:t>m</w:t>
            </w:r>
            <w:r w:rsidR="00985074" w:rsidRPr="00A92C9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="00985074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="00985074" w:rsidRPr="00A92C9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="00985074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985074" w:rsidRPr="00A92C9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985074">
              <w:rPr>
                <w:rFonts w:ascii="Times New Roman" w:hAnsi="Times New Roman"/>
                <w:color w:val="0000FF"/>
                <w:u w:val="single"/>
              </w:rPr>
              <w:t>f</w:t>
            </w:r>
            <w:r w:rsidR="00985074" w:rsidRPr="00A92C98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 w:rsidR="00985074">
              <w:rPr>
                <w:rFonts w:ascii="Times New Roman" w:hAnsi="Times New Roman"/>
                <w:color w:val="0000FF"/>
                <w:u w:val="single"/>
              </w:rPr>
              <w:t>f</w:t>
            </w:r>
            <w:r w:rsidR="00985074" w:rsidRPr="00A92C98">
              <w:rPr>
                <w:rFonts w:ascii="Times New Roman" w:hAnsi="Times New Roman"/>
                <w:color w:val="0000FF"/>
                <w:u w:val="single"/>
                <w:lang w:val="ru-RU"/>
              </w:rPr>
              <w:t>6952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87F04" w:rsidRPr="00A92C98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D6E28">
              <w:fldChar w:fldCharType="begin"/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instrText>HYPERLINK</w:instrText>
            </w:r>
            <w:r w:rsidR="000D6E28" w:rsidRPr="00A92C98">
              <w:rPr>
                <w:lang w:val="ru-RU"/>
              </w:rPr>
              <w:instrText xml:space="preserve"> "</w:instrText>
            </w:r>
            <w:r w:rsidR="000D6E28">
              <w:instrText>https</w:instrText>
            </w:r>
            <w:r w:rsidR="000D6E28" w:rsidRPr="00A92C98">
              <w:rPr>
                <w:lang w:val="ru-RU"/>
              </w:rPr>
              <w:instrText>://</w:instrText>
            </w:r>
            <w:r w:rsidR="000D6E28">
              <w:instrText>m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edsoo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ru</w:instrText>
            </w:r>
            <w:r w:rsidR="000D6E28" w:rsidRPr="00A92C98">
              <w:rPr>
                <w:lang w:val="ru-RU"/>
              </w:rPr>
              <w:instrText>/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29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6</w:instrText>
            </w:r>
            <w:r w:rsidR="000D6E28">
              <w:instrText>ace</w:instrText>
            </w:r>
            <w:r w:rsidR="000D6E28" w:rsidRPr="00A92C98">
              <w:rPr>
                <w:lang w:val="ru-RU"/>
              </w:rPr>
              <w:instrText>" \</w:instrText>
            </w:r>
            <w:r w:rsidR="000D6E28">
              <w:instrText>h</w:instrText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ace</w:t>
            </w:r>
            <w:r w:rsidR="000D6E2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87F04" w:rsidRPr="00A92C98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волшебной сказки: чем занимались, какими качествами </w:t>
            </w: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обладают. На примере русской народной сказки «Семь </w:t>
            </w:r>
            <w:proofErr w:type="spellStart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Семионов</w:t>
            </w:r>
            <w:proofErr w:type="spellEnd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  <w:r w:rsidR="0098507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985074" w:rsidRPr="000852E9" w:rsidRDefault="00985074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Путешествие героя как основа композиции волшебной сказки. На примере русской народной сказки «Семь </w:t>
            </w:r>
            <w:proofErr w:type="spellStart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Семионов</w:t>
            </w:r>
            <w:proofErr w:type="spellEnd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D6E28">
              <w:fldChar w:fldCharType="begin"/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instrText>HYPERLINK</w:instrText>
            </w:r>
            <w:r w:rsidR="000D6E28" w:rsidRPr="00A92C98">
              <w:rPr>
                <w:lang w:val="ru-RU"/>
              </w:rPr>
              <w:instrText xml:space="preserve"> "</w:instrText>
            </w:r>
            <w:r w:rsidR="000D6E28">
              <w:instrText>https</w:instrText>
            </w:r>
            <w:r w:rsidR="000D6E28" w:rsidRPr="00A92C98">
              <w:rPr>
                <w:lang w:val="ru-RU"/>
              </w:rPr>
              <w:instrText>://</w:instrText>
            </w:r>
            <w:r w:rsidR="000D6E28">
              <w:instrText>m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edsoo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ru</w:instrText>
            </w:r>
            <w:r w:rsidR="000D6E28" w:rsidRPr="00A92C98">
              <w:rPr>
                <w:lang w:val="ru-RU"/>
              </w:rPr>
              <w:instrText>/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29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6</w:instrText>
            </w:r>
            <w:r w:rsidR="000D6E28">
              <w:instrText>d</w:instrText>
            </w:r>
            <w:r w:rsidR="000D6E28" w:rsidRPr="00A92C98">
              <w:rPr>
                <w:lang w:val="ru-RU"/>
              </w:rPr>
              <w:instrText>1</w:instrText>
            </w:r>
            <w:r w:rsidR="000D6E28">
              <w:instrText>c</w:instrText>
            </w:r>
            <w:r w:rsidR="000D6E28" w:rsidRPr="00A92C98">
              <w:rPr>
                <w:lang w:val="ru-RU"/>
              </w:rPr>
              <w:instrText>" \</w:instrText>
            </w:r>
            <w:r w:rsidR="000D6E28">
              <w:instrText>h</w:instrText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0D6E2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87F04" w:rsidRPr="00A92C98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A92C98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D6E28">
              <w:fldChar w:fldCharType="begin"/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instrText>HYPERLINK</w:instrText>
            </w:r>
            <w:r w:rsidR="000D6E28" w:rsidRPr="00A92C98">
              <w:rPr>
                <w:lang w:val="ru-RU"/>
              </w:rPr>
              <w:instrText xml:space="preserve"> "</w:instrText>
            </w:r>
            <w:r w:rsidR="000D6E28">
              <w:instrText>https</w:instrText>
            </w:r>
            <w:r w:rsidR="000D6E28" w:rsidRPr="00A92C98">
              <w:rPr>
                <w:lang w:val="ru-RU"/>
              </w:rPr>
              <w:instrText>://</w:instrText>
            </w:r>
            <w:r w:rsidR="000D6E28">
              <w:instrText>m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edsoo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ru</w:instrText>
            </w:r>
            <w:r w:rsidR="000D6E28" w:rsidRPr="00A92C98">
              <w:rPr>
                <w:lang w:val="ru-RU"/>
              </w:rPr>
              <w:instrText>/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29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70</w:instrText>
            </w:r>
            <w:r w:rsidR="000D6E28">
              <w:instrText>aa</w:instrText>
            </w:r>
            <w:r w:rsidR="000D6E28" w:rsidRPr="00A92C98">
              <w:rPr>
                <w:lang w:val="ru-RU"/>
              </w:rPr>
              <w:instrText>" \</w:instrText>
            </w:r>
            <w:r w:rsidR="000D6E28">
              <w:instrText>h</w:instrText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70</w:t>
            </w:r>
            <w:r>
              <w:rPr>
                <w:rFonts w:ascii="Times New Roman" w:hAnsi="Times New Roman"/>
                <w:color w:val="0000FF"/>
                <w:u w:val="single"/>
              </w:rPr>
              <w:t>aa</w:t>
            </w:r>
            <w:r w:rsidR="000D6E2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87F04" w:rsidRPr="00A92C98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взаимопомощь и дружба в сказках народов России и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осетинской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D6E28">
              <w:fldChar w:fldCharType="begin"/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instrText>HYPERLINK</w:instrText>
            </w:r>
            <w:r w:rsidR="000D6E28" w:rsidRPr="00A92C98">
              <w:rPr>
                <w:lang w:val="ru-RU"/>
              </w:rPr>
              <w:instrText xml:space="preserve"> "</w:instrText>
            </w:r>
            <w:r w:rsidR="000D6E28">
              <w:instrText>https</w:instrText>
            </w:r>
            <w:r w:rsidR="000D6E28" w:rsidRPr="00A92C98">
              <w:rPr>
                <w:lang w:val="ru-RU"/>
              </w:rPr>
              <w:instrText>://</w:instrText>
            </w:r>
            <w:r w:rsidR="000D6E28">
              <w:instrText>m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edsoo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ru</w:instrText>
            </w:r>
            <w:r w:rsidR="000D6E28" w:rsidRPr="00A92C98">
              <w:rPr>
                <w:lang w:val="ru-RU"/>
              </w:rPr>
              <w:instrText>/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29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6</w:instrText>
            </w:r>
            <w:r w:rsidR="000D6E28">
              <w:instrText>c</w:instrText>
            </w:r>
            <w:r w:rsidR="000D6E28" w:rsidRPr="00A92C98">
              <w:rPr>
                <w:lang w:val="ru-RU"/>
              </w:rPr>
              <w:instrText>04" \</w:instrText>
            </w:r>
            <w:r w:rsidR="000D6E28">
              <w:instrText>h</w:instrText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04</w:t>
            </w:r>
            <w:r w:rsidR="000D6E2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87F04" w:rsidRPr="00A92C98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в сказке нравственных ценностей, быта и культуры народов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немецкой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бабочки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D6E28">
              <w:fldChar w:fldCharType="begin"/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instrText>HYPERLINK</w:instrText>
            </w:r>
            <w:r w:rsidR="000D6E28" w:rsidRPr="00A92C98">
              <w:rPr>
                <w:lang w:val="ru-RU"/>
              </w:rPr>
              <w:instrText xml:space="preserve"> "</w:instrText>
            </w:r>
            <w:r w:rsidR="000D6E28">
              <w:instrText>https</w:instrText>
            </w:r>
            <w:r w:rsidR="000D6E28" w:rsidRPr="00A92C98">
              <w:rPr>
                <w:lang w:val="ru-RU"/>
              </w:rPr>
              <w:instrText>://</w:instrText>
            </w:r>
            <w:r w:rsidR="000D6E28">
              <w:instrText>m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edsoo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ru</w:instrText>
            </w:r>
            <w:r w:rsidR="000D6E28" w:rsidRPr="00A92C98">
              <w:rPr>
                <w:lang w:val="ru-RU"/>
              </w:rPr>
              <w:instrText>/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29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783</w:instrText>
            </w:r>
            <w:r w:rsidR="000D6E28">
              <w:instrText>e</w:instrText>
            </w:r>
            <w:r w:rsidR="000D6E28" w:rsidRPr="00A92C98">
              <w:rPr>
                <w:lang w:val="ru-RU"/>
              </w:rPr>
              <w:instrText>" \</w:instrText>
            </w:r>
            <w:r w:rsidR="000D6E28">
              <w:instrText>h</w:instrText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783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D6E2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87F04" w:rsidRPr="00A92C98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фольклорных произведений разных народов: тема, герои, сюжет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D6E28">
              <w:fldChar w:fldCharType="begin"/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instrText>HYPERLINK</w:instrText>
            </w:r>
            <w:r w:rsidR="000D6E28" w:rsidRPr="00A92C98">
              <w:rPr>
                <w:lang w:val="ru-RU"/>
              </w:rPr>
              <w:instrText xml:space="preserve"> "</w:instrText>
            </w:r>
            <w:r w:rsidR="000D6E28">
              <w:instrText>https</w:instrText>
            </w:r>
            <w:r w:rsidR="000D6E28" w:rsidRPr="00A92C98">
              <w:rPr>
                <w:lang w:val="ru-RU"/>
              </w:rPr>
              <w:instrText>://</w:instrText>
            </w:r>
            <w:r w:rsidR="000D6E28">
              <w:instrText>m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edsoo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ru</w:instrText>
            </w:r>
            <w:r w:rsidR="000D6E28" w:rsidRPr="00A92C98">
              <w:rPr>
                <w:lang w:val="ru-RU"/>
              </w:rPr>
              <w:instrText>/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29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76</w:instrText>
            </w:r>
            <w:r w:rsidR="000D6E28">
              <w:instrText>cc</w:instrText>
            </w:r>
            <w:r w:rsidR="000D6E28" w:rsidRPr="00A92C98">
              <w:rPr>
                <w:lang w:val="ru-RU"/>
              </w:rPr>
              <w:instrText>" \</w:instrText>
            </w:r>
            <w:r w:rsidR="000D6E28">
              <w:instrText>h</w:instrText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76</w:t>
            </w:r>
            <w:r>
              <w:rPr>
                <w:rFonts w:ascii="Times New Roman" w:hAnsi="Times New Roman"/>
                <w:color w:val="0000FF"/>
                <w:u w:val="single"/>
              </w:rPr>
              <w:t>cc</w:t>
            </w:r>
            <w:r w:rsidR="000D6E2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87F04" w:rsidRPr="00A92C98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Образы русских богатырей: где жил, чем занимался, какими качествами обладал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D6E28">
              <w:fldChar w:fldCharType="begin"/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instrText>HYPERLINK</w:instrText>
            </w:r>
            <w:r w:rsidR="000D6E28" w:rsidRPr="00A92C98">
              <w:rPr>
                <w:lang w:val="ru-RU"/>
              </w:rPr>
              <w:instrText xml:space="preserve"> "</w:instrText>
            </w:r>
            <w:r w:rsidR="000D6E28">
              <w:instrText>https</w:instrText>
            </w:r>
            <w:r w:rsidR="000D6E28" w:rsidRPr="00A92C98">
              <w:rPr>
                <w:lang w:val="ru-RU"/>
              </w:rPr>
              <w:instrText>://</w:instrText>
            </w:r>
            <w:r w:rsidR="000D6E28">
              <w:instrText>m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edsoo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ru</w:instrText>
            </w:r>
            <w:r w:rsidR="000D6E28" w:rsidRPr="00A92C98">
              <w:rPr>
                <w:lang w:val="ru-RU"/>
              </w:rPr>
              <w:instrText>/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29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6</w:instrText>
            </w:r>
            <w:r w:rsidR="000D6E28">
              <w:instrText>e</w:instrText>
            </w:r>
            <w:r w:rsidR="000D6E28" w:rsidRPr="00A92C98">
              <w:rPr>
                <w:lang w:val="ru-RU"/>
              </w:rPr>
              <w:instrText>34" \</w:instrText>
            </w:r>
            <w:r w:rsidR="000D6E28">
              <w:instrText>h</w:instrText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 w:rsidR="000D6E2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87F04" w:rsidRPr="00A92C98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</w:t>
            </w:r>
            <w:r w:rsidR="009850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народной былинной темы в творчестве художника В. </w:t>
            </w:r>
            <w:proofErr w:type="spellStart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М.Васнецова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D6E28">
              <w:fldChar w:fldCharType="begin"/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instrText>HYPERLINK</w:instrText>
            </w:r>
            <w:r w:rsidR="000D6E28" w:rsidRPr="00A92C98">
              <w:rPr>
                <w:lang w:val="ru-RU"/>
              </w:rPr>
              <w:instrText xml:space="preserve"> "</w:instrText>
            </w:r>
            <w:r w:rsidR="000D6E28">
              <w:instrText>https</w:instrText>
            </w:r>
            <w:r w:rsidR="000D6E28" w:rsidRPr="00A92C98">
              <w:rPr>
                <w:lang w:val="ru-RU"/>
              </w:rPr>
              <w:instrText>://</w:instrText>
            </w:r>
            <w:r w:rsidR="000D6E28">
              <w:instrText>m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edsoo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ru</w:instrText>
            </w:r>
            <w:r w:rsidR="000D6E28" w:rsidRPr="00A92C98">
              <w:rPr>
                <w:lang w:val="ru-RU"/>
              </w:rPr>
              <w:instrText>/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2</w:instrText>
            </w:r>
            <w:r w:rsidR="000D6E28">
              <w:instrText>a</w:instrText>
            </w:r>
            <w:r w:rsidR="000D6E28" w:rsidRPr="00A92C98">
              <w:rPr>
                <w:lang w:val="ru-RU"/>
              </w:rPr>
              <w:instrText>09</w:instrText>
            </w:r>
            <w:r w:rsidR="000D6E28">
              <w:instrText>c</w:instrText>
            </w:r>
            <w:r w:rsidR="000D6E28" w:rsidRPr="00A92C98">
              <w:rPr>
                <w:lang w:val="ru-RU"/>
              </w:rPr>
              <w:instrText>64" \</w:instrText>
            </w:r>
            <w:r w:rsidR="000D6E28">
              <w:instrText>h</w:instrText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09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64</w:t>
            </w:r>
            <w:r w:rsidR="000D6E2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87F04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</w:tr>
      <w:tr w:rsidR="00B87F04" w:rsidRPr="00985074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басни как лиро-эпического жанра. </w:t>
            </w:r>
            <w:r w:rsidRPr="00985074">
              <w:rPr>
                <w:rFonts w:ascii="Times New Roman" w:hAnsi="Times New Roman"/>
                <w:color w:val="000000"/>
                <w:sz w:val="24"/>
                <w:lang w:val="ru-RU"/>
              </w:rPr>
              <w:t>Басни стихотворные и прозаические</w:t>
            </w:r>
            <w:r w:rsidR="009850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  <w:p w:rsidR="00985074" w:rsidRPr="00985074" w:rsidRDefault="00985074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басен: темы и герои, особенности языка. На примере басен Крылов И.А. «Стрекоза и муравей», И.И. </w:t>
            </w:r>
            <w:proofErr w:type="spellStart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Хемницера</w:t>
            </w:r>
            <w:proofErr w:type="spellEnd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«Стрекоза», Л.Н. Толстого «Стрекоза и муравьи»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Pr="00985074" w:rsidRDefault="00C1228F">
            <w:pPr>
              <w:spacing w:after="0"/>
              <w:ind w:left="135"/>
              <w:jc w:val="center"/>
              <w:rPr>
                <w:lang w:val="ru-RU"/>
              </w:rPr>
            </w:pPr>
            <w:r w:rsidRPr="009850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Pr="00985074" w:rsidRDefault="00C1228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Pr="00985074" w:rsidRDefault="00C1228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Pr="00985074" w:rsidRDefault="00C1228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:rsidR="00985074" w:rsidRPr="00985074" w:rsidRDefault="000D6E28">
            <w:pPr>
              <w:spacing w:after="0"/>
              <w:ind w:left="135"/>
            </w:pPr>
            <w:hyperlink r:id="rId14">
              <w:r w:rsidR="009850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85074" w:rsidRPr="009850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8507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85074" w:rsidRPr="009850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8507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85074" w:rsidRPr="009850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850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85074" w:rsidRPr="009850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9850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85074" w:rsidRPr="00985074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 w:rsidR="0098507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85074" w:rsidRPr="0098507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="00985074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985074" w:rsidRPr="0098507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</w:t>
            </w:r>
            <w:r w:rsidR="001F4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7F04" w:rsidRPr="001F4E26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литературной сказкой </w:t>
            </w:r>
            <w:proofErr w:type="spellStart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А.С.Пушкина</w:t>
            </w:r>
            <w:proofErr w:type="spellEnd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«Сказка о мёртвой царевне и о семи богатырях»: сюжет произведения</w:t>
            </w:r>
            <w:r w:rsidR="001F4E2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1F4E26" w:rsidRPr="000852E9" w:rsidRDefault="001F4E26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  <w:proofErr w:type="spellEnd"/>
            </w:hyperlink>
          </w:p>
          <w:p w:rsidR="001F4E26" w:rsidRPr="001F4E26" w:rsidRDefault="000D6E28">
            <w:pPr>
              <w:spacing w:after="0"/>
              <w:ind w:left="135"/>
            </w:pPr>
            <w:hyperlink r:id="rId18">
              <w:r w:rsidR="001F4E2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F4E26" w:rsidRPr="001F4E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F4E26" w:rsidRPr="001F4E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F4E26" w:rsidRPr="001F4E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F4E26" w:rsidRPr="001F4E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F4E26" w:rsidRPr="001F4E2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F4E26" w:rsidRPr="001F4E26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F4E26" w:rsidRPr="001F4E2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="001F4E26" w:rsidRPr="001F4E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 w:rsidR="001F4E2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F4E26" w:rsidRPr="001F4E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F4E26" w:rsidRPr="001F4E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F4E26" w:rsidRPr="001F4E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F4E26" w:rsidRPr="001F4E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F4E26" w:rsidRPr="001F4E2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F4E26" w:rsidRPr="001F4E2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F4E26" w:rsidRPr="001F4E26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B87F04" w:rsidRPr="001F4E26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  <w:p w:rsidR="001F4E26" w:rsidRPr="000852E9" w:rsidRDefault="001F4E26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8478</w:t>
              </w:r>
            </w:hyperlink>
          </w:p>
          <w:p w:rsidR="001F4E26" w:rsidRPr="001F4E26" w:rsidRDefault="000D6E28">
            <w:pPr>
              <w:spacing w:after="0"/>
              <w:ind w:left="135"/>
            </w:pPr>
            <w:hyperlink r:id="rId22">
              <w:r w:rsidR="001F4E2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F4E26" w:rsidRPr="001F4E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F4E26" w:rsidRPr="001F4E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F4E26" w:rsidRPr="001F4E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F4E26" w:rsidRPr="001F4E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F4E26" w:rsidRPr="001F4E2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F4E26" w:rsidRPr="001F4E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F4E26" w:rsidRPr="001F4E2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  <w:r w:rsidR="001F4E26" w:rsidRPr="001F4E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 w:rsidR="001F4E2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F4E26" w:rsidRPr="001F4E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F4E26" w:rsidRPr="001F4E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F4E26" w:rsidRPr="001F4E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F4E26" w:rsidRPr="001F4E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F4E26" w:rsidRPr="001F4E2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F4E26" w:rsidRPr="001F4E26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 w:rsidR="001F4E2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F4E26" w:rsidRPr="001F4E2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стихотворениях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произведениях А.С. Пушкина. На примере стихотворения «</w:t>
            </w:r>
            <w:proofErr w:type="spellStart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И.И.Пущину</w:t>
            </w:r>
            <w:proofErr w:type="spellEnd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8284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настроения и чувств, вызываемых лирическим произведением А.С. Пушкина.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Няне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стихотворение А.С. Пушкина»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7F04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2039F1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М.Ю. Лермонтова «Москва, Москва! …</w:t>
            </w:r>
            <w:r w:rsidRPr="002039F1">
              <w:rPr>
                <w:rFonts w:ascii="Times New Roman" w:hAnsi="Times New Roman"/>
                <w:color w:val="000000"/>
                <w:sz w:val="24"/>
                <w:lang w:val="ru-RU"/>
              </w:rPr>
              <w:t>Люблю тебя как сын…»: метафора как «свёрнутое» сравнение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203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9558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Строфа как элемент композиции стихотворения М.Ю. Лермонтова «Парус»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9418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9710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лирических произведений М.Ю. Лермонтова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7F04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Литературная сказка </w:t>
            </w:r>
            <w:proofErr w:type="spellStart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П.П.Ершова</w:t>
            </w:r>
            <w:proofErr w:type="spellEnd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«Конёк-Горбунок»: сюжет и построение (композиция) сказки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</w:tr>
      <w:tr w:rsidR="00B87F04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Речевые особенности (сказочные формулы, повторы, постоянные эпитеты) сказки </w:t>
            </w:r>
            <w:proofErr w:type="spellStart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П.П.Ершова</w:t>
            </w:r>
            <w:proofErr w:type="spellEnd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«Конёк-Горбунок»</w:t>
            </w:r>
          </w:p>
          <w:p w:rsidR="002039F1" w:rsidRPr="000852E9" w:rsidRDefault="002039F1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и его волшебного помощника сказки </w:t>
            </w:r>
            <w:proofErr w:type="spellStart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П.П.Ершова</w:t>
            </w:r>
            <w:proofErr w:type="spellEnd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«Конёк-Горбунок»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авторских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7F04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уральскими сказами </w:t>
            </w:r>
            <w:proofErr w:type="spellStart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П.П.Бажова</w:t>
            </w:r>
            <w:proofErr w:type="spellEnd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. Сочетание в сказах вымысла и реальности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</w:tr>
      <w:tr w:rsidR="00B87F04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образы героев сказа </w:t>
            </w:r>
            <w:proofErr w:type="spellStart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П.П.Бажова</w:t>
            </w:r>
            <w:proofErr w:type="spellEnd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«Серебряное копытце»</w:t>
            </w:r>
          </w:p>
          <w:p w:rsidR="002039F1" w:rsidRPr="000852E9" w:rsidRDefault="002039F1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Наблюдение за художественными особенностями, языком сказа </w:t>
            </w:r>
            <w:proofErr w:type="spellStart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П.П.Бажова</w:t>
            </w:r>
            <w:proofErr w:type="spellEnd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«Серебряное копытце»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Иллюстрации как отражение сюжета сказов </w:t>
            </w:r>
            <w:proofErr w:type="spellStart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П.П.Бажова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7F04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»..»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чувств и настроения, создаваемых лирическим произведением.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Некрасова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7F04" w:rsidRPr="002039F1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природы: анализ авторских приёмов создания художественного образа</w:t>
            </w:r>
            <w:r w:rsidR="002039F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2039F1" w:rsidRPr="000852E9" w:rsidRDefault="002039F1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  <w:p w:rsidR="002039F1" w:rsidRPr="002039F1" w:rsidRDefault="000D6E28">
            <w:pPr>
              <w:spacing w:after="0"/>
              <w:ind w:left="135"/>
            </w:pPr>
            <w:hyperlink r:id="rId44">
              <w:r w:rsidR="00203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B87F04" w:rsidRPr="002039F1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 Л.Н. Толстого – великого русского писателя</w:t>
            </w:r>
            <w:r w:rsidR="002039F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2039F1" w:rsidRPr="000852E9" w:rsidRDefault="002039F1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Басни </w:t>
            </w:r>
            <w:proofErr w:type="spellStart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: выделение жанровых особенностей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2039F1" w:rsidRPr="002039F1" w:rsidRDefault="000D6E28">
            <w:pPr>
              <w:spacing w:after="0"/>
              <w:ind w:left="135"/>
            </w:pPr>
            <w:hyperlink r:id="rId46">
              <w:r w:rsidR="00203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научно-познавательных рассказов </w:t>
            </w:r>
            <w:proofErr w:type="spellStart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. Примеры текста-рассуждения в рассказе «Черепаха»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художественных рассказов </w:t>
            </w:r>
            <w:proofErr w:type="spellStart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. Особенности художественного текста-описания на примере рассказа «Русак»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B87F04" w:rsidRPr="002039F1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повести как эпическом жанре. Знакомство с отрывками из повести </w:t>
            </w:r>
            <w:proofErr w:type="spellStart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«Детство»</w:t>
            </w:r>
            <w:r w:rsidR="002039F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2039F1" w:rsidRPr="000852E9" w:rsidRDefault="002039F1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  <w:p w:rsidR="002039F1" w:rsidRPr="002039F1" w:rsidRDefault="000D6E28">
            <w:pPr>
              <w:spacing w:after="0"/>
              <w:ind w:left="135"/>
            </w:pPr>
            <w:hyperlink r:id="rId50">
              <w:r w:rsidR="00203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87F04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</w:tr>
      <w:tr w:rsidR="00B87F04" w:rsidRPr="002039F1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отрывками из повести Н.Г. Гарин-Михайловского «Детство Тёмы» (отдельные главы): основные события сюжета</w:t>
            </w:r>
          </w:p>
          <w:p w:rsidR="002039F1" w:rsidRPr="000852E9" w:rsidRDefault="002039F1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Словесный портрет героя повести Н.Г. Гарин-Михайловского «Детство Тёмы» (</w:t>
            </w:r>
            <w:proofErr w:type="spellStart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отдельнеы</w:t>
            </w:r>
            <w:proofErr w:type="spellEnd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главы)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</w:hyperlink>
          </w:p>
          <w:p w:rsidR="002039F1" w:rsidRPr="002039F1" w:rsidRDefault="000D6E28">
            <w:pPr>
              <w:spacing w:after="0"/>
              <w:ind w:left="135"/>
            </w:pPr>
            <w:hyperlink r:id="rId52">
              <w:r w:rsidR="00203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7F04" w:rsidRPr="002039F1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сверстниками – тема рассказа А.П. Чехова «Мальчики»</w:t>
            </w:r>
            <w:r w:rsidR="002039F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2039F1" w:rsidRDefault="002039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героев-детей в рассказе А.П. Чехова «Мальчики»</w:t>
            </w:r>
          </w:p>
          <w:p w:rsidR="002039F1" w:rsidRPr="000852E9" w:rsidRDefault="002039F1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  <w:p w:rsidR="002039F1" w:rsidRDefault="000D6E28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55">
              <w:r w:rsidR="00203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662</w:t>
              </w:r>
            </w:hyperlink>
          </w:p>
          <w:p w:rsidR="002039F1" w:rsidRPr="002039F1" w:rsidRDefault="000D6E28">
            <w:pPr>
              <w:spacing w:after="0"/>
              <w:ind w:left="135"/>
            </w:pPr>
            <w:hyperlink r:id="rId56">
              <w:r w:rsidR="00203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B87F04" w:rsidRPr="002039F1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автора от героя и рассказчика на примере рассказов М.М. Зощенко «О Лёньке и Миньке»</w:t>
            </w:r>
            <w:r w:rsidR="002039F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2039F1" w:rsidRPr="000852E9" w:rsidRDefault="002039F1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в рассказах М.М. Зощенко «О Лёньке и Миньке». </w:t>
            </w:r>
            <w:r w:rsidRPr="002039F1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рассказа «Не надо врать»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  <w:p w:rsidR="002039F1" w:rsidRPr="002039F1" w:rsidRDefault="000D6E28">
            <w:pPr>
              <w:spacing w:after="0"/>
              <w:ind w:left="135"/>
            </w:pPr>
            <w:hyperlink r:id="rId58">
              <w:r w:rsidR="00203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2039F1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главной мысли рассказов М.М. Зощенко «О Лёньке и Миньке». </w:t>
            </w:r>
            <w:r w:rsidRPr="002039F1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рассказа «Тридцать лет спустя»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203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fdff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7F04" w:rsidRPr="002039F1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«Корзина с еловыми шишками»</w:t>
            </w:r>
            <w:r w:rsidR="002039F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2039F1" w:rsidRPr="000852E9" w:rsidRDefault="002039F1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2039F1" w:rsidRPr="002039F1" w:rsidRDefault="000D6E28">
            <w:pPr>
              <w:spacing w:after="0"/>
              <w:ind w:left="135"/>
            </w:pPr>
            <w:hyperlink r:id="rId61">
              <w:r w:rsidR="00203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="002039F1" w:rsidRPr="002039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 w:rsidR="00203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 w:rsidR="002039F1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="002039F1" w:rsidRPr="002039F1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</w:hyperlink>
          </w:p>
        </w:tc>
      </w:tr>
      <w:tr w:rsidR="00B87F04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 А.А. Блока.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556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Темы лирических произведений К.Д. Бальмонта. На примере стихотворения «У чудищ»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речевой выразительности в стихотворения К.Д. Бальмонта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Выразительность поэтических картин родной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7F04" w:rsidRPr="005C2E51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животные – тема многих произведений писателей</w:t>
            </w:r>
            <w:r w:rsidR="005C2E5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5C2E51" w:rsidRPr="000852E9" w:rsidRDefault="005C2E51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r w:rsidRPr="005C2E51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рассказа А.И. Куприна «Скворцы»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5C2E51" w:rsidRPr="005C2E51" w:rsidRDefault="000D6E28">
            <w:pPr>
              <w:spacing w:after="0"/>
              <w:ind w:left="135"/>
            </w:pPr>
            <w:hyperlink r:id="rId73">
              <w:r w:rsidR="005C2E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B87F04" w:rsidRPr="005C2E51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темы о бережном отношении человека к природе родного края</w:t>
            </w:r>
            <w:r w:rsidR="005C2E5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5C2E51" w:rsidRPr="000852E9" w:rsidRDefault="005C2E51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художественного описания родной природы. На примере рассказа </w:t>
            </w:r>
            <w:proofErr w:type="spellStart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В.П.Астафьева</w:t>
            </w:r>
            <w:proofErr w:type="spellEnd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«Весенний остров»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5C2E51" w:rsidRPr="005C2E51" w:rsidRDefault="000D6E28">
            <w:pPr>
              <w:spacing w:after="0"/>
              <w:ind w:left="135"/>
            </w:pPr>
            <w:hyperlink r:id="rId75">
              <w:r w:rsidR="005C2E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87F04" w:rsidRPr="005C2E51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отношения с животными</w:t>
            </w:r>
            <w:r w:rsidR="005C2E5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5C2E51" w:rsidRPr="000852E9" w:rsidRDefault="005C2E51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Образ автора в рассказе В.П. Астафьев «</w:t>
            </w:r>
            <w:proofErr w:type="spellStart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Капалуха</w:t>
            </w:r>
            <w:proofErr w:type="spellEnd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  <w:p w:rsidR="005C2E51" w:rsidRPr="005C2E51" w:rsidRDefault="000D6E28">
            <w:pPr>
              <w:spacing w:after="0"/>
              <w:ind w:left="135"/>
            </w:pPr>
            <w:hyperlink r:id="rId77">
              <w:r w:rsidR="005C2E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«Материнская любовь» в рассказе В.П. Астафьева «</w:t>
            </w:r>
            <w:proofErr w:type="spellStart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Капалуха</w:t>
            </w:r>
            <w:proofErr w:type="spellEnd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стихотворении </w:t>
            </w:r>
            <w:proofErr w:type="spellStart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С.Есенина</w:t>
            </w:r>
            <w:proofErr w:type="spellEnd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«Лебёдушка»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М.М. Пришвин- певец русской природы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B87F04" w:rsidRPr="005C2E51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Авторское мастерство создания образов героев-животных</w:t>
            </w:r>
            <w:r w:rsidR="005C2E5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5C2E51" w:rsidRPr="000852E9" w:rsidRDefault="005C2E51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природе, взаимоотношения человека и животного – тема многих произведений литературы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  <w:p w:rsidR="005C2E51" w:rsidRPr="005C2E51" w:rsidRDefault="000D6E28">
            <w:pPr>
              <w:spacing w:after="0"/>
              <w:ind w:left="135"/>
            </w:pPr>
            <w:hyperlink r:id="rId81">
              <w:r w:rsidR="005C2E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="005C2E51" w:rsidRPr="005C2E5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 w:rsidR="005C2E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87F04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 – авторы произведений о животных: выставка книг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7F04" w:rsidRPr="005C2E51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пьесой как жанром литературы</w:t>
            </w:r>
            <w:r w:rsidR="005C2E5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5C2E51" w:rsidRPr="000852E9" w:rsidRDefault="005C2E51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:rsidR="005C2E51" w:rsidRPr="005C2E51" w:rsidRDefault="000D6E28">
            <w:pPr>
              <w:spacing w:after="0"/>
              <w:ind w:left="135"/>
            </w:pPr>
            <w:hyperlink r:id="rId86">
              <w:r w:rsidR="005C2E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87F04" w:rsidRPr="005C2E51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пьесой-сказкой С.Я. Маршака «Двенадцать месяцев»: сюжет</w:t>
            </w:r>
            <w:r w:rsidR="005C2E5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5C2E51" w:rsidRPr="000852E9" w:rsidRDefault="005C2E51" w:rsidP="005C2E51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действующих лиц в пьесе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</w:t>
            </w: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сказке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содержания и назначения авторских ремарок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  <w:p w:rsidR="005C2E51" w:rsidRDefault="000D6E28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88">
              <w:r w:rsidR="005C2E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  <w:p w:rsidR="005C2E51" w:rsidRPr="005C2E51" w:rsidRDefault="000D6E28">
            <w:pPr>
              <w:spacing w:after="0"/>
              <w:ind w:left="135"/>
            </w:pPr>
            <w:hyperlink r:id="rId89">
              <w:r w:rsidR="005C2E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Лирические произведения </w:t>
            </w:r>
            <w:proofErr w:type="spellStart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С.Я.Маршака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7F04" w:rsidRPr="005C2E51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  <w:r w:rsidR="005C2E5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5C2E51" w:rsidRPr="000852E9" w:rsidRDefault="005C2E5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:rsidR="005C2E51" w:rsidRPr="005C2E51" w:rsidRDefault="000D6E28">
            <w:pPr>
              <w:spacing w:after="0"/>
              <w:ind w:left="135"/>
            </w:pPr>
            <w:hyperlink r:id="rId92">
              <w:r w:rsidR="005C2E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 w:rsidR="005C2E51"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="005C2E51" w:rsidRPr="005C2E51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B87F04" w:rsidRPr="00897663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Герой юмористических произведений </w:t>
            </w:r>
            <w:proofErr w:type="spellStart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В.Ю.Драгунского</w:t>
            </w:r>
            <w:proofErr w:type="spellEnd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. Средства создания юмористического содержания</w:t>
            </w:r>
            <w:r w:rsidR="008976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897663" w:rsidRPr="000852E9" w:rsidRDefault="00897663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выразительности текста юмористического содержания: гипербола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</w:t>
              </w:r>
            </w:hyperlink>
          </w:p>
          <w:p w:rsidR="00897663" w:rsidRPr="00897663" w:rsidRDefault="000D6E28">
            <w:pPr>
              <w:spacing w:after="0"/>
              <w:ind w:left="135"/>
            </w:pPr>
            <w:hyperlink r:id="rId94">
              <w:r w:rsidR="0089766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97663" w:rsidRPr="0089766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89766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97663" w:rsidRPr="0089766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89766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97663" w:rsidRPr="0089766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89766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97663" w:rsidRPr="0089766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89766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97663" w:rsidRPr="00897663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 w:rsidR="0089766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897663" w:rsidRPr="00897663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комического в произведениях </w:t>
            </w:r>
            <w:proofErr w:type="spellStart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Н.Н.Носова</w:t>
            </w:r>
            <w:proofErr w:type="spellEnd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авторов на выбор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экранизацией произведений юмористических произведений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08300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 «Юмористические произведения для детей»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Знакомство с детскими журналами: «Весёлые картинки», «</w:t>
            </w:r>
            <w:proofErr w:type="spellStart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Мурзилка</w:t>
            </w:r>
            <w:proofErr w:type="spellEnd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»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906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(композиция) волшебной сказки: составление плана.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писателей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Персонаж-повествователь в произведениях зарубежных писателей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08986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героя в произведении Марк Твена «Том </w:t>
            </w:r>
            <w:proofErr w:type="spellStart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Сойер</w:t>
            </w:r>
            <w:proofErr w:type="spellEnd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» (отдельные главы)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09502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отдельных эпизодов произведения Марк Твена «Том </w:t>
            </w:r>
            <w:proofErr w:type="spellStart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Сойер</w:t>
            </w:r>
            <w:proofErr w:type="spellEnd"/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» (отдельные главы): средства создания комического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09372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писателей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09674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Книга как источник информации. Виды информации в книге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7F04" w:rsidRPr="000852E9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словарём: поиск необходимой информации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B87F04" w:rsidRPr="00A92C98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Книги о приключениях и фантастике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D6E28">
              <w:fldChar w:fldCharType="begin"/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instrText>HYPERLINK</w:instrText>
            </w:r>
            <w:r w:rsidR="000D6E28" w:rsidRPr="00A92C98">
              <w:rPr>
                <w:lang w:val="ru-RU"/>
              </w:rPr>
              <w:instrText xml:space="preserve"> "</w:instrText>
            </w:r>
            <w:r w:rsidR="000D6E28">
              <w:instrText>https</w:instrText>
            </w:r>
            <w:r w:rsidR="000D6E28" w:rsidRPr="00A92C98">
              <w:rPr>
                <w:lang w:val="ru-RU"/>
              </w:rPr>
              <w:instrText>://</w:instrText>
            </w:r>
            <w:r w:rsidR="000D6E28">
              <w:instrText>m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edsoo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ru</w:instrText>
            </w:r>
            <w:r w:rsidR="000D6E28" w:rsidRPr="00A92C98">
              <w:rPr>
                <w:lang w:val="ru-RU"/>
              </w:rPr>
              <w:instrText>/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2</w:instrText>
            </w:r>
            <w:r w:rsidR="000D6E28">
              <w:instrText>a</w:instrText>
            </w:r>
            <w:r w:rsidR="000D6E28" w:rsidRPr="00A92C98">
              <w:rPr>
                <w:lang w:val="ru-RU"/>
              </w:rPr>
              <w:instrText>0</w:instrText>
            </w:r>
            <w:r w:rsidR="000D6E28">
              <w:instrText>aa</w:instrText>
            </w:r>
            <w:r w:rsidR="000D6E28" w:rsidRPr="00A92C98">
              <w:rPr>
                <w:lang w:val="ru-RU"/>
              </w:rPr>
              <w:instrText>06" \</w:instrText>
            </w:r>
            <w:r w:rsidR="000D6E28">
              <w:instrText>h</w:instrText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aa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06</w:t>
            </w:r>
            <w:r w:rsidR="000D6E2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87F04" w:rsidRPr="00A92C98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"Моя любимая книга"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D6E28">
              <w:fldChar w:fldCharType="begin"/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instrText>HYPERLINK</w:instrText>
            </w:r>
            <w:r w:rsidR="000D6E28" w:rsidRPr="00A92C98">
              <w:rPr>
                <w:lang w:val="ru-RU"/>
              </w:rPr>
              <w:instrText xml:space="preserve"> "</w:instrText>
            </w:r>
            <w:r w:rsidR="000D6E28">
              <w:instrText>https</w:instrText>
            </w:r>
            <w:r w:rsidR="000D6E28" w:rsidRPr="00A92C98">
              <w:rPr>
                <w:lang w:val="ru-RU"/>
              </w:rPr>
              <w:instrText>://</w:instrText>
            </w:r>
            <w:r w:rsidR="000D6E28">
              <w:instrText>m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edsoo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ru</w:instrText>
            </w:r>
            <w:r w:rsidR="000D6E28" w:rsidRPr="00A92C98">
              <w:rPr>
                <w:lang w:val="ru-RU"/>
              </w:rPr>
              <w:instrText>/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2</w:instrText>
            </w:r>
            <w:r w:rsidR="000D6E28">
              <w:instrText>a</w:instrText>
            </w:r>
            <w:r w:rsidR="000D6E28" w:rsidRPr="00A92C98">
              <w:rPr>
                <w:lang w:val="ru-RU"/>
              </w:rPr>
              <w:instrText>0</w:instrText>
            </w:r>
            <w:r w:rsidR="000D6E28">
              <w:instrText>c</w:instrText>
            </w:r>
            <w:r w:rsidR="000D6E28" w:rsidRPr="00A92C98">
              <w:rPr>
                <w:lang w:val="ru-RU"/>
              </w:rPr>
              <w:instrText>234" \</w:instrText>
            </w:r>
            <w:r w:rsidR="000D6E28">
              <w:instrText>h</w:instrText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234</w:t>
            </w:r>
            <w:r w:rsidR="000D6E2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87F04" w:rsidRPr="00A92C98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современными изданиями периодической печати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D6E28">
              <w:fldChar w:fldCharType="begin"/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instrText>HYPERLINK</w:instrText>
            </w:r>
            <w:r w:rsidR="000D6E28" w:rsidRPr="00A92C98">
              <w:rPr>
                <w:lang w:val="ru-RU"/>
              </w:rPr>
              <w:instrText xml:space="preserve"> "</w:instrText>
            </w:r>
            <w:r w:rsidR="000D6E28">
              <w:instrText>https</w:instrText>
            </w:r>
            <w:r w:rsidR="000D6E28" w:rsidRPr="00A92C98">
              <w:rPr>
                <w:lang w:val="ru-RU"/>
              </w:rPr>
              <w:instrText>://</w:instrText>
            </w:r>
            <w:r w:rsidR="000D6E28">
              <w:instrText>m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edsoo</w:instrText>
            </w:r>
            <w:r w:rsidR="000D6E28" w:rsidRPr="00A92C98">
              <w:rPr>
                <w:lang w:val="ru-RU"/>
              </w:rPr>
              <w:instrText>.</w:instrText>
            </w:r>
            <w:r w:rsidR="000D6E28">
              <w:instrText>ru</w:instrText>
            </w:r>
            <w:r w:rsidR="000D6E28" w:rsidRPr="00A92C98">
              <w:rPr>
                <w:lang w:val="ru-RU"/>
              </w:rPr>
              <w:instrText>/</w:instrText>
            </w:r>
            <w:r w:rsidR="000D6E28">
              <w:instrText>f</w:instrText>
            </w:r>
            <w:r w:rsidR="000D6E28" w:rsidRPr="00A92C98">
              <w:rPr>
                <w:lang w:val="ru-RU"/>
              </w:rPr>
              <w:instrText>2</w:instrText>
            </w:r>
            <w:r w:rsidR="000D6E28">
              <w:instrText>a</w:instrText>
            </w:r>
            <w:r w:rsidR="000D6E28" w:rsidRPr="00A92C98">
              <w:rPr>
                <w:lang w:val="ru-RU"/>
              </w:rPr>
              <w:instrText>0</w:instrText>
            </w:r>
            <w:r w:rsidR="000D6E28">
              <w:instrText>c</w:instrText>
            </w:r>
            <w:r w:rsidR="000D6E28" w:rsidRPr="00A92C98">
              <w:rPr>
                <w:lang w:val="ru-RU"/>
              </w:rPr>
              <w:instrText>11</w:instrText>
            </w:r>
            <w:r w:rsidR="000D6E28">
              <w:instrText>c</w:instrText>
            </w:r>
            <w:r w:rsidR="000D6E28" w:rsidRPr="00A92C98">
              <w:rPr>
                <w:lang w:val="ru-RU"/>
              </w:rPr>
              <w:instrText>" \</w:instrText>
            </w:r>
            <w:r w:rsidR="000D6E28">
              <w:instrText>h</w:instrText>
            </w:r>
            <w:r w:rsidR="000D6E28" w:rsidRPr="00A92C98">
              <w:rPr>
                <w:lang w:val="ru-RU"/>
              </w:rPr>
              <w:instrText xml:space="preserve"> </w:instrText>
            </w:r>
            <w:r w:rsidR="000D6E2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852E9">
              <w:rPr>
                <w:rFonts w:ascii="Times New Roman" w:hAnsi="Times New Roman"/>
                <w:color w:val="0000FF"/>
                <w:u w:val="single"/>
                <w:lang w:val="ru-RU"/>
              </w:rPr>
              <w:t>11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0D6E2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87F04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Pr="00B87F04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  <w:rPr>
                <w:lang w:val="ru-RU"/>
              </w:rPr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</w:tr>
      <w:tr w:rsidR="00B87F04" w:rsidRPr="00A92C98" w:rsidTr="00ED0233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C1228F" w:rsidRDefault="00C1228F" w:rsidP="00B87F04">
            <w:pPr>
              <w:pStyle w:val="af0"/>
              <w:numPr>
                <w:ilvl w:val="0"/>
                <w:numId w:val="39"/>
              </w:numPr>
              <w:spacing w:after="0"/>
              <w:ind w:left="426"/>
            </w:pPr>
          </w:p>
        </w:tc>
        <w:tc>
          <w:tcPr>
            <w:tcW w:w="4755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</w:pPr>
          </w:p>
        </w:tc>
        <w:tc>
          <w:tcPr>
            <w:tcW w:w="1194" w:type="dxa"/>
          </w:tcPr>
          <w:p w:rsidR="00C1228F" w:rsidRPr="000852E9" w:rsidRDefault="00C1228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902</w:t>
              </w:r>
            </w:hyperlink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52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44FA" w:rsidTr="008007E4">
        <w:trPr>
          <w:trHeight w:val="144"/>
          <w:tblCellSpacing w:w="20" w:type="nil"/>
        </w:trPr>
        <w:tc>
          <w:tcPr>
            <w:tcW w:w="5580" w:type="dxa"/>
            <w:gridSpan w:val="2"/>
            <w:tcMar>
              <w:top w:w="50" w:type="dxa"/>
              <w:left w:w="100" w:type="dxa"/>
            </w:tcMar>
            <w:vAlign w:val="center"/>
          </w:tcPr>
          <w:p w:rsidR="00C1228F" w:rsidRPr="000852E9" w:rsidRDefault="00C1228F">
            <w:pPr>
              <w:spacing w:after="0"/>
              <w:ind w:left="135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1228F" w:rsidRPr="00A92C98" w:rsidRDefault="00C1228F" w:rsidP="00A92C98">
            <w:pPr>
              <w:spacing w:after="0"/>
              <w:ind w:left="135"/>
              <w:jc w:val="center"/>
              <w:rPr>
                <w:lang w:val="ru-RU"/>
              </w:rPr>
            </w:pPr>
            <w:r w:rsidRPr="000852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A92C98"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bookmarkStart w:id="43" w:name="_GoBack"/>
            <w:bookmarkEnd w:id="43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C1228F" w:rsidRDefault="00C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8" w:type="dxa"/>
            <w:gridSpan w:val="2"/>
          </w:tcPr>
          <w:p w:rsidR="00C1228F" w:rsidRDefault="00C1228F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228F" w:rsidRDefault="00C1228F"/>
        </w:tc>
      </w:tr>
    </w:tbl>
    <w:p w:rsidR="00AB4B59" w:rsidRDefault="00AB4B59">
      <w:pPr>
        <w:sectPr w:rsidR="00AB4B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4B59" w:rsidRPr="00C1228F" w:rsidRDefault="000852E9">
      <w:pPr>
        <w:spacing w:after="0"/>
        <w:ind w:left="120"/>
        <w:rPr>
          <w:lang w:val="ru-RU"/>
        </w:rPr>
      </w:pPr>
      <w:bookmarkStart w:id="44" w:name="block-5919068"/>
      <w:bookmarkEnd w:id="42"/>
      <w:r w:rsidRPr="00C1228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B4B59" w:rsidRDefault="000852E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B4B59" w:rsidRPr="000852E9" w:rsidRDefault="000852E9">
      <w:pPr>
        <w:spacing w:after="0" w:line="480" w:lineRule="auto"/>
        <w:ind w:left="120"/>
        <w:rPr>
          <w:lang w:val="ru-RU"/>
        </w:rPr>
      </w:pPr>
      <w:r w:rsidRPr="000852E9">
        <w:rPr>
          <w:rFonts w:ascii="Times New Roman" w:hAnsi="Times New Roman"/>
          <w:color w:val="000000"/>
          <w:sz w:val="28"/>
          <w:lang w:val="ru-RU"/>
        </w:rPr>
        <w:t>​‌</w:t>
      </w:r>
      <w:bookmarkStart w:id="45" w:name="affad5d6-e7c5-4217-a5f0-770d8e0e87a8"/>
      <w:r w:rsidRPr="000852E9">
        <w:rPr>
          <w:rFonts w:ascii="Times New Roman" w:hAnsi="Times New Roman"/>
          <w:color w:val="000000"/>
          <w:sz w:val="28"/>
          <w:lang w:val="ru-RU"/>
        </w:rPr>
        <w:t>• Литературное чтение (в 2 частях), 3 класс/ Климанова Л.Ф., Виноградская Л.А., Горецкий В.Г., Акционерное общество «Издательство «Просвещение»</w:t>
      </w:r>
      <w:bookmarkEnd w:id="45"/>
      <w:r w:rsidRPr="000852E9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B4B59" w:rsidRPr="000852E9" w:rsidRDefault="000852E9">
      <w:pPr>
        <w:spacing w:after="0" w:line="480" w:lineRule="auto"/>
        <w:ind w:left="120"/>
        <w:rPr>
          <w:lang w:val="ru-RU"/>
        </w:rPr>
      </w:pPr>
      <w:r w:rsidRPr="000852E9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AB4B59" w:rsidRPr="000852E9" w:rsidRDefault="000852E9">
      <w:pPr>
        <w:spacing w:after="0"/>
        <w:ind w:left="120"/>
        <w:rPr>
          <w:lang w:val="ru-RU"/>
        </w:rPr>
      </w:pPr>
      <w:r w:rsidRPr="000852E9">
        <w:rPr>
          <w:rFonts w:ascii="Times New Roman" w:hAnsi="Times New Roman"/>
          <w:color w:val="000000"/>
          <w:sz w:val="28"/>
          <w:lang w:val="ru-RU"/>
        </w:rPr>
        <w:t>​</w:t>
      </w:r>
    </w:p>
    <w:p w:rsidR="00AB4B59" w:rsidRPr="000852E9" w:rsidRDefault="000852E9">
      <w:pPr>
        <w:spacing w:after="0" w:line="480" w:lineRule="auto"/>
        <w:ind w:left="120"/>
        <w:rPr>
          <w:lang w:val="ru-RU"/>
        </w:rPr>
      </w:pPr>
      <w:r w:rsidRPr="000852E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B4B59" w:rsidRPr="000852E9" w:rsidRDefault="000852E9">
      <w:pPr>
        <w:spacing w:after="0" w:line="480" w:lineRule="auto"/>
        <w:ind w:left="120"/>
        <w:rPr>
          <w:lang w:val="ru-RU"/>
        </w:rPr>
      </w:pPr>
      <w:r w:rsidRPr="000852E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AB4B59" w:rsidRPr="000852E9" w:rsidRDefault="00AB4B59">
      <w:pPr>
        <w:spacing w:after="0"/>
        <w:ind w:left="120"/>
        <w:rPr>
          <w:lang w:val="ru-RU"/>
        </w:rPr>
      </w:pPr>
    </w:p>
    <w:p w:rsidR="00AB4B59" w:rsidRPr="000852E9" w:rsidRDefault="000852E9">
      <w:pPr>
        <w:spacing w:after="0" w:line="480" w:lineRule="auto"/>
        <w:ind w:left="120"/>
        <w:rPr>
          <w:lang w:val="ru-RU"/>
        </w:rPr>
      </w:pPr>
      <w:r w:rsidRPr="000852E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B4B59" w:rsidRDefault="000852E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AB4B59" w:rsidRDefault="00AB4B59">
      <w:pPr>
        <w:sectPr w:rsidR="00AB4B59">
          <w:pgSz w:w="11906" w:h="16383"/>
          <w:pgMar w:top="1134" w:right="850" w:bottom="1134" w:left="1701" w:header="720" w:footer="720" w:gutter="0"/>
          <w:cols w:space="720"/>
        </w:sectPr>
      </w:pPr>
    </w:p>
    <w:bookmarkEnd w:id="44"/>
    <w:p w:rsidR="000852E9" w:rsidRDefault="000852E9"/>
    <w:sectPr w:rsidR="000852E9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E28" w:rsidRDefault="000D6E28" w:rsidP="00F43B1B">
      <w:pPr>
        <w:spacing w:after="0" w:line="240" w:lineRule="auto"/>
      </w:pPr>
      <w:r>
        <w:separator/>
      </w:r>
    </w:p>
  </w:endnote>
  <w:endnote w:type="continuationSeparator" w:id="0">
    <w:p w:rsidR="000D6E28" w:rsidRDefault="000D6E28" w:rsidP="00F43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762426"/>
      <w:docPartObj>
        <w:docPartGallery w:val="Page Numbers (Bottom of Page)"/>
        <w:docPartUnique/>
      </w:docPartObj>
    </w:sdtPr>
    <w:sdtEndPr/>
    <w:sdtContent>
      <w:p w:rsidR="005C2E51" w:rsidRDefault="005C2E5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C98" w:rsidRPr="00A92C98">
          <w:rPr>
            <w:noProof/>
            <w:lang w:val="ru-RU"/>
          </w:rPr>
          <w:t>31</w:t>
        </w:r>
        <w:r>
          <w:fldChar w:fldCharType="end"/>
        </w:r>
      </w:p>
    </w:sdtContent>
  </w:sdt>
  <w:p w:rsidR="005C2E51" w:rsidRDefault="005C2E5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E28" w:rsidRDefault="000D6E28" w:rsidP="00F43B1B">
      <w:pPr>
        <w:spacing w:after="0" w:line="240" w:lineRule="auto"/>
      </w:pPr>
      <w:r>
        <w:separator/>
      </w:r>
    </w:p>
  </w:footnote>
  <w:footnote w:type="continuationSeparator" w:id="0">
    <w:p w:rsidR="000D6E28" w:rsidRDefault="000D6E28" w:rsidP="00F43B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46E75"/>
    <w:multiLevelType w:val="multilevel"/>
    <w:tmpl w:val="BF6057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BA3022"/>
    <w:multiLevelType w:val="multilevel"/>
    <w:tmpl w:val="6492D2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544D94"/>
    <w:multiLevelType w:val="multilevel"/>
    <w:tmpl w:val="F3C46C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BD743F"/>
    <w:multiLevelType w:val="multilevel"/>
    <w:tmpl w:val="B4CA36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FF499C"/>
    <w:multiLevelType w:val="multilevel"/>
    <w:tmpl w:val="6CCA10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5402DF"/>
    <w:multiLevelType w:val="multilevel"/>
    <w:tmpl w:val="C64012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183107F"/>
    <w:multiLevelType w:val="multilevel"/>
    <w:tmpl w:val="32DC81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C343C9"/>
    <w:multiLevelType w:val="multilevel"/>
    <w:tmpl w:val="72D286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004652F"/>
    <w:multiLevelType w:val="multilevel"/>
    <w:tmpl w:val="F83228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3061CB"/>
    <w:multiLevelType w:val="multilevel"/>
    <w:tmpl w:val="CFA8ED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832A27"/>
    <w:multiLevelType w:val="multilevel"/>
    <w:tmpl w:val="BC48AF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6E97B3F"/>
    <w:multiLevelType w:val="multilevel"/>
    <w:tmpl w:val="E98640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6F94647"/>
    <w:multiLevelType w:val="multilevel"/>
    <w:tmpl w:val="B69C01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B285383"/>
    <w:multiLevelType w:val="hybridMultilevel"/>
    <w:tmpl w:val="274253D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FE92CA7"/>
    <w:multiLevelType w:val="hybridMultilevel"/>
    <w:tmpl w:val="5AAE38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B2381"/>
    <w:multiLevelType w:val="multilevel"/>
    <w:tmpl w:val="AD38CC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5EB3DFD"/>
    <w:multiLevelType w:val="multilevel"/>
    <w:tmpl w:val="C71868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090328"/>
    <w:multiLevelType w:val="multilevel"/>
    <w:tmpl w:val="9CC23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90A6FF4"/>
    <w:multiLevelType w:val="multilevel"/>
    <w:tmpl w:val="5F3AA0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AC31361"/>
    <w:multiLevelType w:val="multilevel"/>
    <w:tmpl w:val="332CA2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3A57CF"/>
    <w:multiLevelType w:val="multilevel"/>
    <w:tmpl w:val="E26266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29637A6"/>
    <w:multiLevelType w:val="multilevel"/>
    <w:tmpl w:val="2728AC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92B3204"/>
    <w:multiLevelType w:val="multilevel"/>
    <w:tmpl w:val="EF96FF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D93493E"/>
    <w:multiLevelType w:val="multilevel"/>
    <w:tmpl w:val="3C2491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DF02F5A"/>
    <w:multiLevelType w:val="multilevel"/>
    <w:tmpl w:val="A93041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F455EE1"/>
    <w:multiLevelType w:val="multilevel"/>
    <w:tmpl w:val="61542A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270187"/>
    <w:multiLevelType w:val="multilevel"/>
    <w:tmpl w:val="981A99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AB76153"/>
    <w:multiLevelType w:val="multilevel"/>
    <w:tmpl w:val="FBC8D9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D943F2B"/>
    <w:multiLevelType w:val="multilevel"/>
    <w:tmpl w:val="15745C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EFA678A"/>
    <w:multiLevelType w:val="multilevel"/>
    <w:tmpl w:val="AA7038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29B1D89"/>
    <w:multiLevelType w:val="multilevel"/>
    <w:tmpl w:val="7AD839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2A065E8"/>
    <w:multiLevelType w:val="multilevel"/>
    <w:tmpl w:val="9F5279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8BC2F98"/>
    <w:multiLevelType w:val="multilevel"/>
    <w:tmpl w:val="33F00A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F4B5FA9"/>
    <w:multiLevelType w:val="multilevel"/>
    <w:tmpl w:val="2390AC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338759A"/>
    <w:multiLevelType w:val="multilevel"/>
    <w:tmpl w:val="DE9A75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46A5B35"/>
    <w:multiLevelType w:val="multilevel"/>
    <w:tmpl w:val="7DC803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98B1D81"/>
    <w:multiLevelType w:val="multilevel"/>
    <w:tmpl w:val="3542B0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DC964FF"/>
    <w:multiLevelType w:val="multilevel"/>
    <w:tmpl w:val="8990EC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F5F3A78"/>
    <w:multiLevelType w:val="multilevel"/>
    <w:tmpl w:val="B51453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6"/>
  </w:num>
  <w:num w:numId="2">
    <w:abstractNumId w:val="23"/>
  </w:num>
  <w:num w:numId="3">
    <w:abstractNumId w:val="31"/>
  </w:num>
  <w:num w:numId="4">
    <w:abstractNumId w:val="15"/>
  </w:num>
  <w:num w:numId="5">
    <w:abstractNumId w:val="28"/>
  </w:num>
  <w:num w:numId="6">
    <w:abstractNumId w:val="33"/>
  </w:num>
  <w:num w:numId="7">
    <w:abstractNumId w:val="10"/>
  </w:num>
  <w:num w:numId="8">
    <w:abstractNumId w:val="4"/>
  </w:num>
  <w:num w:numId="9">
    <w:abstractNumId w:val="3"/>
  </w:num>
  <w:num w:numId="10">
    <w:abstractNumId w:val="19"/>
  </w:num>
  <w:num w:numId="11">
    <w:abstractNumId w:val="29"/>
  </w:num>
  <w:num w:numId="12">
    <w:abstractNumId w:val="32"/>
  </w:num>
  <w:num w:numId="13">
    <w:abstractNumId w:val="1"/>
  </w:num>
  <w:num w:numId="14">
    <w:abstractNumId w:val="30"/>
  </w:num>
  <w:num w:numId="15">
    <w:abstractNumId w:val="2"/>
  </w:num>
  <w:num w:numId="16">
    <w:abstractNumId w:val="24"/>
  </w:num>
  <w:num w:numId="17">
    <w:abstractNumId w:val="6"/>
  </w:num>
  <w:num w:numId="18">
    <w:abstractNumId w:val="37"/>
  </w:num>
  <w:num w:numId="19">
    <w:abstractNumId w:val="18"/>
  </w:num>
  <w:num w:numId="20">
    <w:abstractNumId w:val="7"/>
  </w:num>
  <w:num w:numId="21">
    <w:abstractNumId w:val="36"/>
  </w:num>
  <w:num w:numId="22">
    <w:abstractNumId w:val="35"/>
  </w:num>
  <w:num w:numId="23">
    <w:abstractNumId w:val="0"/>
  </w:num>
  <w:num w:numId="24">
    <w:abstractNumId w:val="12"/>
  </w:num>
  <w:num w:numId="25">
    <w:abstractNumId w:val="9"/>
  </w:num>
  <w:num w:numId="26">
    <w:abstractNumId w:val="8"/>
  </w:num>
  <w:num w:numId="27">
    <w:abstractNumId w:val="20"/>
  </w:num>
  <w:num w:numId="28">
    <w:abstractNumId w:val="25"/>
  </w:num>
  <w:num w:numId="29">
    <w:abstractNumId w:val="17"/>
  </w:num>
  <w:num w:numId="30">
    <w:abstractNumId w:val="11"/>
  </w:num>
  <w:num w:numId="31">
    <w:abstractNumId w:val="34"/>
  </w:num>
  <w:num w:numId="32">
    <w:abstractNumId w:val="38"/>
  </w:num>
  <w:num w:numId="33">
    <w:abstractNumId w:val="22"/>
  </w:num>
  <w:num w:numId="34">
    <w:abstractNumId w:val="21"/>
  </w:num>
  <w:num w:numId="35">
    <w:abstractNumId w:val="16"/>
  </w:num>
  <w:num w:numId="36">
    <w:abstractNumId w:val="5"/>
  </w:num>
  <w:num w:numId="37">
    <w:abstractNumId w:val="27"/>
  </w:num>
  <w:num w:numId="38">
    <w:abstractNumId w:val="13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B59"/>
    <w:rsid w:val="000852E9"/>
    <w:rsid w:val="000D6E28"/>
    <w:rsid w:val="001F4E26"/>
    <w:rsid w:val="002039F1"/>
    <w:rsid w:val="003B44FA"/>
    <w:rsid w:val="00427B80"/>
    <w:rsid w:val="005C2E51"/>
    <w:rsid w:val="006A586D"/>
    <w:rsid w:val="008007E4"/>
    <w:rsid w:val="00831C7D"/>
    <w:rsid w:val="00897663"/>
    <w:rsid w:val="00985074"/>
    <w:rsid w:val="00A92C98"/>
    <w:rsid w:val="00AB4B59"/>
    <w:rsid w:val="00B87F04"/>
    <w:rsid w:val="00C1228F"/>
    <w:rsid w:val="00D32948"/>
    <w:rsid w:val="00D72ED4"/>
    <w:rsid w:val="00E96F8D"/>
    <w:rsid w:val="00ED0233"/>
    <w:rsid w:val="00F4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96F46"/>
  <w15:docId w15:val="{5299BFF5-F850-4CFC-A5FB-182A42F7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43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43B1B"/>
  </w:style>
  <w:style w:type="paragraph" w:styleId="af0">
    <w:name w:val="List Paragraph"/>
    <w:basedOn w:val="a"/>
    <w:uiPriority w:val="99"/>
    <w:rsid w:val="00B87F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9f7ba4" TargetMode="External"/><Relationship Id="rId21" Type="http://schemas.openxmlformats.org/officeDocument/2006/relationships/hyperlink" Target="https://m.edsoo.ru/f29f8478" TargetMode="External"/><Relationship Id="rId42" Type="http://schemas.openxmlformats.org/officeDocument/2006/relationships/hyperlink" Target="https://m.edsoo.ru/f29fa11a" TargetMode="External"/><Relationship Id="rId47" Type="http://schemas.openxmlformats.org/officeDocument/2006/relationships/hyperlink" Target="https://m.edsoo.ru/f29fab56" TargetMode="External"/><Relationship Id="rId63" Type="http://schemas.openxmlformats.org/officeDocument/2006/relationships/hyperlink" Target="https://m.edsoo.ru/f2a0c8ec" TargetMode="External"/><Relationship Id="rId68" Type="http://schemas.openxmlformats.org/officeDocument/2006/relationships/hyperlink" Target="https://m.edsoo.ru/f29fb682" TargetMode="External"/><Relationship Id="rId84" Type="http://schemas.openxmlformats.org/officeDocument/2006/relationships/hyperlink" Target="https://m.edsoo.ru/f29fc5f0" TargetMode="External"/><Relationship Id="rId89" Type="http://schemas.openxmlformats.org/officeDocument/2006/relationships/hyperlink" Target="https://m.edsoo.ru/f29fecba" TargetMode="External"/><Relationship Id="rId112" Type="http://schemas.openxmlformats.org/officeDocument/2006/relationships/hyperlink" Target="https://m.edsoo.ru/f2a0a902" TargetMode="External"/><Relationship Id="rId16" Type="http://schemas.openxmlformats.org/officeDocument/2006/relationships/hyperlink" Target="https://m.edsoo.ru/f2a0bdc0" TargetMode="External"/><Relationship Id="rId107" Type="http://schemas.openxmlformats.org/officeDocument/2006/relationships/hyperlink" Target="https://m.edsoo.ru/f2a09674" TargetMode="External"/><Relationship Id="rId11" Type="http://schemas.openxmlformats.org/officeDocument/2006/relationships/hyperlink" Target="https://m.edsoo.ru/7f412cec" TargetMode="External"/><Relationship Id="rId24" Type="http://schemas.openxmlformats.org/officeDocument/2006/relationships/hyperlink" Target="https://m.edsoo.ru/f29f8b1c" TargetMode="External"/><Relationship Id="rId32" Type="http://schemas.openxmlformats.org/officeDocument/2006/relationships/hyperlink" Target="https://m.edsoo.ru/f29f9418" TargetMode="External"/><Relationship Id="rId37" Type="http://schemas.openxmlformats.org/officeDocument/2006/relationships/hyperlink" Target="https://m.edsoo.ru/f29faec6" TargetMode="External"/><Relationship Id="rId40" Type="http://schemas.openxmlformats.org/officeDocument/2006/relationships/hyperlink" Target="https://m.edsoo.ru/f29f9b34" TargetMode="External"/><Relationship Id="rId45" Type="http://schemas.openxmlformats.org/officeDocument/2006/relationships/hyperlink" Target="https://m.edsoo.ru/f29fa66a" TargetMode="External"/><Relationship Id="rId53" Type="http://schemas.openxmlformats.org/officeDocument/2006/relationships/hyperlink" Target="https://m.edsoo.ru/f29fd43c" TargetMode="External"/><Relationship Id="rId58" Type="http://schemas.openxmlformats.org/officeDocument/2006/relationships/hyperlink" Target="https://m.edsoo.ru/f29fded2" TargetMode="External"/><Relationship Id="rId66" Type="http://schemas.openxmlformats.org/officeDocument/2006/relationships/hyperlink" Target="https://m.edsoo.ru/f29fb556" TargetMode="External"/><Relationship Id="rId74" Type="http://schemas.openxmlformats.org/officeDocument/2006/relationships/hyperlink" Target="https://m.edsoo.ru/f29fbf6a" TargetMode="External"/><Relationship Id="rId79" Type="http://schemas.openxmlformats.org/officeDocument/2006/relationships/hyperlink" Target="https://m.edsoo.ru/f29fce92" TargetMode="External"/><Relationship Id="rId87" Type="http://schemas.openxmlformats.org/officeDocument/2006/relationships/hyperlink" Target="https://m.edsoo.ru/f29fe9ea" TargetMode="External"/><Relationship Id="rId102" Type="http://schemas.openxmlformats.org/officeDocument/2006/relationships/hyperlink" Target="https://m.edsoo.ru/f2a097d2" TargetMode="External"/><Relationship Id="rId110" Type="http://schemas.openxmlformats.org/officeDocument/2006/relationships/hyperlink" Target="https://m.edsoo.ru/f2a0b4c4" TargetMode="External"/><Relationship Id="rId115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s://m.edsoo.ru/f2a0b6a4" TargetMode="External"/><Relationship Id="rId82" Type="http://schemas.openxmlformats.org/officeDocument/2006/relationships/hyperlink" Target="https://m.edsoo.ru/f29fd0f4" TargetMode="External"/><Relationship Id="rId90" Type="http://schemas.openxmlformats.org/officeDocument/2006/relationships/hyperlink" Target="https://m.edsoo.ru/f2a0a6f0" TargetMode="External"/><Relationship Id="rId95" Type="http://schemas.openxmlformats.org/officeDocument/2006/relationships/hyperlink" Target="https://m.edsoo.ru/f29ff44e" TargetMode="External"/><Relationship Id="rId19" Type="http://schemas.openxmlformats.org/officeDocument/2006/relationships/hyperlink" Target="https://m.edsoo.ru/f29f7e42" TargetMode="External"/><Relationship Id="rId14" Type="http://schemas.openxmlformats.org/officeDocument/2006/relationships/hyperlink" Target="https://m.edsoo.ru/f29f8ff4" TargetMode="External"/><Relationship Id="rId22" Type="http://schemas.openxmlformats.org/officeDocument/2006/relationships/hyperlink" Target="https://m.edsoo.ru/f29f8a18" TargetMode="External"/><Relationship Id="rId27" Type="http://schemas.openxmlformats.org/officeDocument/2006/relationships/hyperlink" Target="https://m.edsoo.ru/f29f7a78" TargetMode="External"/><Relationship Id="rId30" Type="http://schemas.openxmlformats.org/officeDocument/2006/relationships/hyperlink" Target="https://m.edsoo.ru/f2a09dd6" TargetMode="External"/><Relationship Id="rId35" Type="http://schemas.openxmlformats.org/officeDocument/2006/relationships/hyperlink" Target="https://m.edsoo.ru/f2a0c00e" TargetMode="External"/><Relationship Id="rId43" Type="http://schemas.openxmlformats.org/officeDocument/2006/relationships/hyperlink" Target="https://m.edsoo.ru/f29fa21e" TargetMode="External"/><Relationship Id="rId48" Type="http://schemas.openxmlformats.org/officeDocument/2006/relationships/hyperlink" Target="https://m.edsoo.ru/f29faa20" TargetMode="External"/><Relationship Id="rId56" Type="http://schemas.openxmlformats.org/officeDocument/2006/relationships/hyperlink" Target="https://m.edsoo.ru/f29fdb80" TargetMode="External"/><Relationship Id="rId64" Type="http://schemas.openxmlformats.org/officeDocument/2006/relationships/hyperlink" Target="https://m.edsoo.ru/f29fe6ac" TargetMode="External"/><Relationship Id="rId69" Type="http://schemas.openxmlformats.org/officeDocument/2006/relationships/hyperlink" Target="https://m.edsoo.ru/f29fb8f8" TargetMode="External"/><Relationship Id="rId77" Type="http://schemas.openxmlformats.org/officeDocument/2006/relationships/hyperlink" Target="https://m.edsoo.ru/f29fc30c" TargetMode="External"/><Relationship Id="rId100" Type="http://schemas.openxmlformats.org/officeDocument/2006/relationships/hyperlink" Target="https://m.edsoo.ru/f2a087e2" TargetMode="External"/><Relationship Id="rId105" Type="http://schemas.openxmlformats.org/officeDocument/2006/relationships/hyperlink" Target="https://m.edsoo.ru/f2a09502" TargetMode="External"/><Relationship Id="rId113" Type="http://schemas.openxmlformats.org/officeDocument/2006/relationships/hyperlink" Target="https://m.edsoo.ru/f2a0c45a" TargetMode="External"/><Relationship Id="rId8" Type="http://schemas.openxmlformats.org/officeDocument/2006/relationships/hyperlink" Target="https://m.edsoo.ru/7f412cec" TargetMode="External"/><Relationship Id="rId51" Type="http://schemas.openxmlformats.org/officeDocument/2006/relationships/hyperlink" Target="https://m.edsoo.ru/f29fd216" TargetMode="External"/><Relationship Id="rId72" Type="http://schemas.openxmlformats.org/officeDocument/2006/relationships/hyperlink" Target="https://m.edsoo.ru/f29fba1a" TargetMode="External"/><Relationship Id="rId80" Type="http://schemas.openxmlformats.org/officeDocument/2006/relationships/hyperlink" Target="https://m.edsoo.ru/f29fcd02" TargetMode="External"/><Relationship Id="rId85" Type="http://schemas.openxmlformats.org/officeDocument/2006/relationships/hyperlink" Target="https://m.edsoo.ru/f29fe7c4" TargetMode="External"/><Relationship Id="rId93" Type="http://schemas.openxmlformats.org/officeDocument/2006/relationships/hyperlink" Target="https://m.edsoo.ru/f29ff214" TargetMode="External"/><Relationship Id="rId98" Type="http://schemas.openxmlformats.org/officeDocument/2006/relationships/hyperlink" Target="https://m.edsoo.ru/f2a0bee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f29f7cbc" TargetMode="External"/><Relationship Id="rId25" Type="http://schemas.openxmlformats.org/officeDocument/2006/relationships/hyperlink" Target="https://m.edsoo.ru/f29f86d0" TargetMode="External"/><Relationship Id="rId33" Type="http://schemas.openxmlformats.org/officeDocument/2006/relationships/hyperlink" Target="https://m.edsoo.ru/f29f9710" TargetMode="External"/><Relationship Id="rId38" Type="http://schemas.openxmlformats.org/officeDocument/2006/relationships/hyperlink" Target="https://m.edsoo.ru/f29f9c42" TargetMode="External"/><Relationship Id="rId46" Type="http://schemas.openxmlformats.org/officeDocument/2006/relationships/hyperlink" Target="https://m.edsoo.ru/f29fac6e" TargetMode="External"/><Relationship Id="rId59" Type="http://schemas.openxmlformats.org/officeDocument/2006/relationships/hyperlink" Target="https://m.edsoo.ru/f29fdff4" TargetMode="External"/><Relationship Id="rId67" Type="http://schemas.openxmlformats.org/officeDocument/2006/relationships/hyperlink" Target="https://m.edsoo.ru/f29fb7e0" TargetMode="External"/><Relationship Id="rId103" Type="http://schemas.openxmlformats.org/officeDocument/2006/relationships/hyperlink" Target="https://m.edsoo.ru/f2a08986" TargetMode="External"/><Relationship Id="rId108" Type="http://schemas.openxmlformats.org/officeDocument/2006/relationships/hyperlink" Target="https://m.edsoo.ru/f2a0c7c0" TargetMode="External"/><Relationship Id="rId20" Type="http://schemas.openxmlformats.org/officeDocument/2006/relationships/hyperlink" Target="https://m.edsoo.ru/f29f890a" TargetMode="External"/><Relationship Id="rId41" Type="http://schemas.openxmlformats.org/officeDocument/2006/relationships/hyperlink" Target="https://m.edsoo.ru/f29fa002" TargetMode="External"/><Relationship Id="rId54" Type="http://schemas.openxmlformats.org/officeDocument/2006/relationships/hyperlink" Target="https://m.edsoo.ru/f29fd554" TargetMode="External"/><Relationship Id="rId62" Type="http://schemas.openxmlformats.org/officeDocument/2006/relationships/hyperlink" Target="https://m.edsoo.ru/f29fe256" TargetMode="External"/><Relationship Id="rId70" Type="http://schemas.openxmlformats.org/officeDocument/2006/relationships/hyperlink" Target="https://m.edsoo.ru/f2a0a5e2" TargetMode="External"/><Relationship Id="rId75" Type="http://schemas.openxmlformats.org/officeDocument/2006/relationships/hyperlink" Target="https://m.edsoo.ru/f29fc0aa" TargetMode="External"/><Relationship Id="rId83" Type="http://schemas.openxmlformats.org/officeDocument/2006/relationships/hyperlink" Target="https://m.edsoo.ru/f2a0c9fa" TargetMode="External"/><Relationship Id="rId88" Type="http://schemas.openxmlformats.org/officeDocument/2006/relationships/hyperlink" Target="https://m.edsoo.ru/f29feb52" TargetMode="External"/><Relationship Id="rId91" Type="http://schemas.openxmlformats.org/officeDocument/2006/relationships/hyperlink" Target="https://m.edsoo.ru/f29fede6" TargetMode="External"/><Relationship Id="rId96" Type="http://schemas.openxmlformats.org/officeDocument/2006/relationships/hyperlink" Target="https://m.edsoo.ru/f2a08300" TargetMode="External"/><Relationship Id="rId111" Type="http://schemas.openxmlformats.org/officeDocument/2006/relationships/hyperlink" Target="https://m.edsoo.ru/f2a0b34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f29f91d4" TargetMode="External"/><Relationship Id="rId23" Type="http://schemas.openxmlformats.org/officeDocument/2006/relationships/hyperlink" Target="https://m.edsoo.ru/f29f85c2" TargetMode="External"/><Relationship Id="rId28" Type="http://schemas.openxmlformats.org/officeDocument/2006/relationships/hyperlink" Target="https://m.edsoo.ru/f29f8284" TargetMode="External"/><Relationship Id="rId36" Type="http://schemas.openxmlformats.org/officeDocument/2006/relationships/hyperlink" Target="https://m.edsoo.ru/f2a0c34c" TargetMode="External"/><Relationship Id="rId49" Type="http://schemas.openxmlformats.org/officeDocument/2006/relationships/hyperlink" Target="https://m.edsoo.ru/f29fa7a0" TargetMode="External"/><Relationship Id="rId57" Type="http://schemas.openxmlformats.org/officeDocument/2006/relationships/hyperlink" Target="https://m.edsoo.ru/f29fdcc0" TargetMode="External"/><Relationship Id="rId106" Type="http://schemas.openxmlformats.org/officeDocument/2006/relationships/hyperlink" Target="https://m.edsoo.ru/f2a09372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f29f9558" TargetMode="External"/><Relationship Id="rId44" Type="http://schemas.openxmlformats.org/officeDocument/2006/relationships/hyperlink" Target="https://m.edsoo.ru/f29f9d82" TargetMode="External"/><Relationship Id="rId52" Type="http://schemas.openxmlformats.org/officeDocument/2006/relationships/hyperlink" Target="https://m.edsoo.ru/f29fd31a" TargetMode="External"/><Relationship Id="rId60" Type="http://schemas.openxmlformats.org/officeDocument/2006/relationships/hyperlink" Target="https://m.edsoo.ru/f29fe12a" TargetMode="External"/><Relationship Id="rId65" Type="http://schemas.openxmlformats.org/officeDocument/2006/relationships/hyperlink" Target="https://m.edsoo.ru/f29fb420" TargetMode="External"/><Relationship Id="rId73" Type="http://schemas.openxmlformats.org/officeDocument/2006/relationships/hyperlink" Target="https://m.edsoo.ru/f29fbb28" TargetMode="External"/><Relationship Id="rId78" Type="http://schemas.openxmlformats.org/officeDocument/2006/relationships/hyperlink" Target="https://m.edsoo.ru/f29fc4c4" TargetMode="External"/><Relationship Id="rId81" Type="http://schemas.openxmlformats.org/officeDocument/2006/relationships/hyperlink" Target="https://m.edsoo.ru/f29fc1b8" TargetMode="External"/><Relationship Id="rId86" Type="http://schemas.openxmlformats.org/officeDocument/2006/relationships/hyperlink" Target="https://m.edsoo.ru/f29fe8dc" TargetMode="External"/><Relationship Id="rId94" Type="http://schemas.openxmlformats.org/officeDocument/2006/relationships/hyperlink" Target="https://m.edsoo.ru/f29ff336" TargetMode="External"/><Relationship Id="rId99" Type="http://schemas.openxmlformats.org/officeDocument/2006/relationships/hyperlink" Target="https://m.edsoo.ru/f2a0b906" TargetMode="External"/><Relationship Id="rId101" Type="http://schemas.openxmlformats.org/officeDocument/2006/relationships/hyperlink" Target="https://m.edsoo.ru/f2a08b2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f29f8eb4" TargetMode="External"/><Relationship Id="rId18" Type="http://schemas.openxmlformats.org/officeDocument/2006/relationships/hyperlink" Target="https://m.edsoo.ru/f29f87f2" TargetMode="External"/><Relationship Id="rId39" Type="http://schemas.openxmlformats.org/officeDocument/2006/relationships/hyperlink" Target="https://m.edsoo.ru/f29f9ee0" TargetMode="External"/><Relationship Id="rId109" Type="http://schemas.openxmlformats.org/officeDocument/2006/relationships/hyperlink" Target="https://m.edsoo.ru/f2a0b1c2" TargetMode="External"/><Relationship Id="rId34" Type="http://schemas.openxmlformats.org/officeDocument/2006/relationships/hyperlink" Target="https://m.edsoo.ru/f29f983c" TargetMode="External"/><Relationship Id="rId50" Type="http://schemas.openxmlformats.org/officeDocument/2006/relationships/hyperlink" Target="https://m.edsoo.ru/f29fa8ae" TargetMode="External"/><Relationship Id="rId55" Type="http://schemas.openxmlformats.org/officeDocument/2006/relationships/hyperlink" Target="https://m.edsoo.ru/f29fd662" TargetMode="External"/><Relationship Id="rId76" Type="http://schemas.openxmlformats.org/officeDocument/2006/relationships/hyperlink" Target="https://m.edsoo.ru/f29fc7bc" TargetMode="External"/><Relationship Id="rId97" Type="http://schemas.openxmlformats.org/officeDocument/2006/relationships/hyperlink" Target="https://m.edsoo.ru/f29fe36e" TargetMode="External"/><Relationship Id="rId104" Type="http://schemas.openxmlformats.org/officeDocument/2006/relationships/hyperlink" Target="https://m.edsoo.ru/f2a08cb0" TargetMode="External"/><Relationship Id="rId7" Type="http://schemas.openxmlformats.org/officeDocument/2006/relationships/footer" Target="footer1.xml"/><Relationship Id="rId71" Type="http://schemas.openxmlformats.org/officeDocument/2006/relationships/hyperlink" Target="https://m.edsoo.ru/f2a0a36c" TargetMode="External"/><Relationship Id="rId92" Type="http://schemas.openxmlformats.org/officeDocument/2006/relationships/hyperlink" Target="https://m.edsoo.ru/f29fef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a4b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32</Pages>
  <Words>8680</Words>
  <Characters>49480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6</cp:revision>
  <dcterms:created xsi:type="dcterms:W3CDTF">2023-09-06T13:44:00Z</dcterms:created>
  <dcterms:modified xsi:type="dcterms:W3CDTF">2023-09-06T20:12:00Z</dcterms:modified>
</cp:coreProperties>
</file>